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4FABA" w14:textId="77777777" w:rsidR="00A97AAD" w:rsidRPr="00FE1C9D" w:rsidRDefault="00A97AAD">
      <w:pPr>
        <w:ind w:right="-7"/>
      </w:pPr>
      <w:r w:rsidRPr="00FE1C9D">
        <w:t>CURRICULUM VITAE</w:t>
      </w:r>
    </w:p>
    <w:p w14:paraId="4933AF73" w14:textId="77777777" w:rsidR="00A97AAD" w:rsidRPr="00FE1C9D" w:rsidRDefault="00A97AAD">
      <w:pPr>
        <w:ind w:right="-7"/>
        <w:jc w:val="center"/>
        <w:rPr>
          <w:b/>
        </w:rPr>
      </w:pPr>
    </w:p>
    <w:p w14:paraId="5EDEAE9C" w14:textId="77777777" w:rsidR="00A97AAD" w:rsidRPr="00FE1C9D" w:rsidRDefault="00A97AAD">
      <w:r w:rsidRPr="00FE1C9D">
        <w:rPr>
          <w:b/>
        </w:rPr>
        <w:t>MICHAEL PAUL MARCHETTI</w:t>
      </w:r>
    </w:p>
    <w:p w14:paraId="1FDD7CBA" w14:textId="77777777" w:rsidR="00A97AAD" w:rsidRPr="00FE1C9D" w:rsidRDefault="00A97AAD">
      <w:pPr>
        <w:jc w:val="both"/>
      </w:pPr>
    </w:p>
    <w:p w14:paraId="0F06AE2F" w14:textId="77777777" w:rsidR="00A97AAD" w:rsidRPr="00FE1C9D" w:rsidRDefault="00A97AAD">
      <w:r>
        <w:t xml:space="preserve">Fletcher Jones </w:t>
      </w:r>
      <w:r w:rsidRPr="00FE1C9D">
        <w:t>Professor</w:t>
      </w:r>
      <w:r>
        <w:t xml:space="preserve"> of Ecology</w:t>
      </w:r>
    </w:p>
    <w:p w14:paraId="0E5506E9" w14:textId="77777777" w:rsidR="00A97AAD" w:rsidRPr="00FE1C9D" w:rsidRDefault="00A97AAD">
      <w:r w:rsidRPr="00FE1C9D">
        <w:t>Department of Biology</w:t>
      </w:r>
      <w:r w:rsidRPr="00FE1C9D">
        <w:tab/>
      </w:r>
      <w:r w:rsidRPr="00FE1C9D">
        <w:tab/>
      </w:r>
      <w:r w:rsidRPr="00FE1C9D">
        <w:tab/>
      </w:r>
      <w:r w:rsidRPr="00FE1C9D">
        <w:tab/>
      </w:r>
    </w:p>
    <w:p w14:paraId="6EF6D735" w14:textId="77777777" w:rsidR="00A97AAD" w:rsidRPr="00FE1C9D" w:rsidRDefault="00A97AAD">
      <w:r>
        <w:t>St. Mary’s College of California</w:t>
      </w:r>
    </w:p>
    <w:p w14:paraId="0EAAFFCC" w14:textId="77777777" w:rsidR="00A97AAD" w:rsidRPr="00FE1C9D" w:rsidRDefault="00A97AAD">
      <w:r>
        <w:t>Moraga</w:t>
      </w:r>
      <w:r w:rsidRPr="00FE1C9D">
        <w:t xml:space="preserve"> California, 9</w:t>
      </w:r>
      <w:r>
        <w:t>4575</w:t>
      </w:r>
    </w:p>
    <w:p w14:paraId="5123EC2E" w14:textId="77777777" w:rsidR="00A97AAD" w:rsidRPr="00FE1C9D" w:rsidRDefault="00A97AAD">
      <w:r w:rsidRPr="00FE1C9D">
        <w:t xml:space="preserve">(530) </w:t>
      </w:r>
      <w:r>
        <w:t>966-0647</w:t>
      </w:r>
    </w:p>
    <w:p w14:paraId="6A288DF4" w14:textId="77777777" w:rsidR="00A97AAD" w:rsidRPr="00FE1C9D" w:rsidRDefault="00A97AAD">
      <w:r>
        <w:t>mpm9@stmarys-ca.edu</w:t>
      </w:r>
      <w:r w:rsidRPr="00FE1C9D">
        <w:tab/>
      </w:r>
      <w:r w:rsidRPr="00FE1C9D">
        <w:tab/>
      </w:r>
      <w:r w:rsidRPr="00FE1C9D">
        <w:tab/>
      </w:r>
    </w:p>
    <w:p w14:paraId="30DAC366" w14:textId="77777777" w:rsidR="00070051" w:rsidRDefault="00070051">
      <w:r>
        <w:t>http://galileo.stmarys-ca.edu/mpm9/Marchettis_lab.html </w:t>
      </w:r>
    </w:p>
    <w:p w14:paraId="53870043" w14:textId="77777777" w:rsidR="00A97AAD" w:rsidRPr="00FE1C9D" w:rsidRDefault="00A97AAD"/>
    <w:p w14:paraId="7D21ECDE" w14:textId="77777777" w:rsidR="00A97AAD" w:rsidRPr="00FE1C9D" w:rsidRDefault="00A97AAD">
      <w:r w:rsidRPr="00FE1C9D">
        <w:rPr>
          <w:b/>
        </w:rPr>
        <w:t xml:space="preserve"> Education</w:t>
      </w:r>
      <w:r w:rsidRPr="00FE1C9D">
        <w:t>:</w:t>
      </w:r>
    </w:p>
    <w:p w14:paraId="1988FB62" w14:textId="77777777" w:rsidR="00A97AAD" w:rsidRPr="00FE1C9D" w:rsidRDefault="00A97AAD"/>
    <w:p w14:paraId="3720A675" w14:textId="77777777" w:rsidR="00A97AAD" w:rsidRDefault="00A97AAD">
      <w:pPr>
        <w:ind w:left="720"/>
      </w:pPr>
      <w:proofErr w:type="gramStart"/>
      <w:r w:rsidRPr="00FE1C9D">
        <w:rPr>
          <w:b/>
        </w:rPr>
        <w:t>University of California Davis</w:t>
      </w:r>
      <w:r w:rsidRPr="00FE1C9D">
        <w:t>, Doctor of Philosoph</w:t>
      </w:r>
      <w:r>
        <w:t>y.</w:t>
      </w:r>
      <w:proofErr w:type="gramEnd"/>
      <w:r>
        <w:t xml:space="preserve">  Graduate</w:t>
      </w:r>
      <w:r w:rsidRPr="00FE1C9D">
        <w:t xml:space="preserve"> Group in Ecology, </w:t>
      </w:r>
      <w:r>
        <w:t xml:space="preserve">Jan. </w:t>
      </w:r>
      <w:r w:rsidRPr="00FE1C9D">
        <w:t xml:space="preserve">1999. </w:t>
      </w:r>
    </w:p>
    <w:p w14:paraId="7A9EB7C2" w14:textId="77777777" w:rsidR="00A97AAD" w:rsidRPr="00FE1C9D" w:rsidRDefault="00A97AAD">
      <w:pPr>
        <w:ind w:left="720"/>
      </w:pPr>
      <w:r w:rsidRPr="00FE1C9D">
        <w:t xml:space="preserve">Advisors: Dr. Peter B. Moyle, Dr. Cathy </w:t>
      </w:r>
      <w:proofErr w:type="spellStart"/>
      <w:r w:rsidRPr="00FE1C9D">
        <w:t>Toft</w:t>
      </w:r>
      <w:proofErr w:type="spellEnd"/>
      <w:r w:rsidRPr="00FE1C9D">
        <w:t xml:space="preserve">, </w:t>
      </w:r>
    </w:p>
    <w:p w14:paraId="35FC84D7" w14:textId="77777777" w:rsidR="00A97AAD" w:rsidRPr="00FE1C9D" w:rsidRDefault="00553C10">
      <w:pPr>
        <w:ind w:left="720"/>
      </w:pPr>
      <w:r>
        <w:t>Thesis topic</w:t>
      </w:r>
      <w:r w:rsidR="00A97AAD" w:rsidRPr="00FE1C9D">
        <w:t xml:space="preserve">: Community Ecology of Invasive Species in California.  </w:t>
      </w:r>
    </w:p>
    <w:p w14:paraId="3380ED38" w14:textId="77777777" w:rsidR="00A97AAD" w:rsidRPr="00FE1C9D" w:rsidRDefault="00A97AAD">
      <w:pPr>
        <w:ind w:left="720"/>
      </w:pPr>
      <w:r w:rsidRPr="00FE1C9D">
        <w:t xml:space="preserve">Areas of Emphasis: Invasion Ecology, Conservation Biology, </w:t>
      </w:r>
      <w:proofErr w:type="gramStart"/>
      <w:r w:rsidRPr="00FE1C9D">
        <w:t>Community</w:t>
      </w:r>
      <w:proofErr w:type="gramEnd"/>
      <w:r w:rsidRPr="00FE1C9D">
        <w:t xml:space="preserve"> Ecology. </w:t>
      </w:r>
    </w:p>
    <w:p w14:paraId="74195143" w14:textId="77777777" w:rsidR="00A97AAD" w:rsidRPr="00FE1C9D" w:rsidRDefault="00A97AAD"/>
    <w:p w14:paraId="0A4F61F7" w14:textId="77777777" w:rsidR="00A97AAD" w:rsidRPr="00FE1C9D" w:rsidRDefault="00A97AAD">
      <w:pPr>
        <w:ind w:left="720"/>
      </w:pPr>
      <w:r w:rsidRPr="00FE1C9D">
        <w:rPr>
          <w:b/>
        </w:rPr>
        <w:t>University of California Davis</w:t>
      </w:r>
      <w:r>
        <w:t>, Master of Science, Gradate</w:t>
      </w:r>
      <w:r w:rsidRPr="00FE1C9D">
        <w:t xml:space="preserve"> Group in Ecology, June 1994.</w:t>
      </w:r>
    </w:p>
    <w:p w14:paraId="226E067E" w14:textId="77777777" w:rsidR="00A97AAD" w:rsidRPr="00FE1C9D" w:rsidRDefault="00A97AAD">
      <w:pPr>
        <w:ind w:left="720"/>
      </w:pPr>
      <w:r w:rsidRPr="00FE1C9D">
        <w:t>Advisor: Dr. Peter B. Moyle</w:t>
      </w:r>
    </w:p>
    <w:p w14:paraId="71FBC75E" w14:textId="77777777" w:rsidR="00A97AAD" w:rsidRPr="00FE1C9D" w:rsidRDefault="00A97AAD">
      <w:pPr>
        <w:ind w:left="720"/>
      </w:pPr>
      <w:r w:rsidRPr="00FE1C9D">
        <w:t xml:space="preserve">Thesis Topic: Suspended Sediment Effects on Stream Fauna. </w:t>
      </w:r>
    </w:p>
    <w:p w14:paraId="631C58CF" w14:textId="77777777" w:rsidR="00A97AAD" w:rsidRPr="00FE1C9D" w:rsidRDefault="00A97AAD">
      <w:pPr>
        <w:ind w:left="720"/>
      </w:pPr>
      <w:r w:rsidRPr="00FE1C9D">
        <w:t>Areas of Emphasis: Freshwater Ecology, Community Ecology.</w:t>
      </w:r>
    </w:p>
    <w:p w14:paraId="5187DA2F" w14:textId="77777777" w:rsidR="00A97AAD" w:rsidRPr="00FE1C9D" w:rsidRDefault="00A97AAD">
      <w:r w:rsidRPr="00FE1C9D">
        <w:tab/>
      </w:r>
    </w:p>
    <w:p w14:paraId="63CA26DF" w14:textId="77777777" w:rsidR="00A97AAD" w:rsidRPr="00FE1C9D" w:rsidRDefault="00A97AAD">
      <w:pPr>
        <w:ind w:left="720"/>
      </w:pPr>
      <w:proofErr w:type="spellStart"/>
      <w:r w:rsidRPr="00FE1C9D">
        <w:rPr>
          <w:b/>
        </w:rPr>
        <w:t>Bucknell</w:t>
      </w:r>
      <w:proofErr w:type="spellEnd"/>
      <w:r w:rsidRPr="00FE1C9D">
        <w:rPr>
          <w:b/>
        </w:rPr>
        <w:t xml:space="preserve"> University</w:t>
      </w:r>
      <w:r w:rsidRPr="00FE1C9D">
        <w:t>, Lewisburg Pa., 1990, Bachelor of Arts Biology, Bachelor of Arts Chemistry.</w:t>
      </w:r>
    </w:p>
    <w:p w14:paraId="5D422522" w14:textId="77777777" w:rsidR="00A97AAD" w:rsidRPr="00FE1C9D" w:rsidRDefault="00A97AAD"/>
    <w:p w14:paraId="4D976750" w14:textId="77777777" w:rsidR="00A97AAD" w:rsidRPr="00FE1C9D" w:rsidRDefault="00A97AAD" w:rsidP="005F5ED1">
      <w:r w:rsidRPr="00FE1C9D">
        <w:rPr>
          <w:b/>
        </w:rPr>
        <w:t>Teaching Experience</w:t>
      </w:r>
      <w:r w:rsidRPr="00FE1C9D">
        <w:t>:</w:t>
      </w:r>
    </w:p>
    <w:p w14:paraId="4463395C" w14:textId="77777777" w:rsidR="005F5ED1" w:rsidRPr="00FE1C9D" w:rsidRDefault="005F5ED1" w:rsidP="005F5ED1"/>
    <w:p w14:paraId="2D9C5B56" w14:textId="77777777" w:rsidR="005F5ED1" w:rsidRPr="006A4D17" w:rsidRDefault="005F5ED1" w:rsidP="00553C10">
      <w:pPr>
        <w:ind w:left="720"/>
        <w:rPr>
          <w:b/>
        </w:rPr>
      </w:pPr>
      <w:r>
        <w:rPr>
          <w:b/>
        </w:rPr>
        <w:t>Fletcher</w:t>
      </w:r>
      <w:r w:rsidR="005D5CD9">
        <w:rPr>
          <w:b/>
        </w:rPr>
        <w:t xml:space="preserve"> Jones Endowed Chair of Ecology - </w:t>
      </w:r>
      <w:r>
        <w:rPr>
          <w:b/>
        </w:rPr>
        <w:t>St. Mary’s College of California, 2011-Present</w:t>
      </w:r>
      <w:r>
        <w:rPr>
          <w:b/>
        </w:rPr>
        <w:tab/>
      </w:r>
    </w:p>
    <w:p w14:paraId="6268AEB5" w14:textId="7BE3E885" w:rsidR="005F5ED1" w:rsidRPr="00F15528" w:rsidRDefault="005F5ED1" w:rsidP="005D5CD9">
      <w:pPr>
        <w:ind w:firstLine="720"/>
        <w:rPr>
          <w:b/>
        </w:rPr>
      </w:pPr>
      <w:r w:rsidRPr="00F15528">
        <w:rPr>
          <w:b/>
        </w:rPr>
        <w:t xml:space="preserve">Professor </w:t>
      </w:r>
      <w:r w:rsidR="005D5CD9">
        <w:rPr>
          <w:b/>
        </w:rPr>
        <w:t xml:space="preserve">- </w:t>
      </w:r>
      <w:r w:rsidRPr="00F15528">
        <w:rPr>
          <w:b/>
        </w:rPr>
        <w:t>C</w:t>
      </w:r>
      <w:r>
        <w:rPr>
          <w:b/>
        </w:rPr>
        <w:t xml:space="preserve">alifornia State University, </w:t>
      </w:r>
      <w:r w:rsidRPr="00F15528">
        <w:rPr>
          <w:b/>
        </w:rPr>
        <w:t>Chico, 20</w:t>
      </w:r>
      <w:r w:rsidR="00D440DD">
        <w:rPr>
          <w:b/>
        </w:rPr>
        <w:t>09</w:t>
      </w:r>
      <w:r w:rsidRPr="00F15528">
        <w:rPr>
          <w:b/>
        </w:rPr>
        <w:t>-</w:t>
      </w:r>
      <w:r>
        <w:rPr>
          <w:b/>
        </w:rPr>
        <w:t>2011</w:t>
      </w:r>
    </w:p>
    <w:p w14:paraId="650345FF" w14:textId="5A1B529E" w:rsidR="005F5ED1" w:rsidRDefault="005F5ED1" w:rsidP="005D5CD9">
      <w:pPr>
        <w:ind w:firstLine="720"/>
        <w:rPr>
          <w:b/>
          <w:bCs/>
        </w:rPr>
      </w:pPr>
      <w:r w:rsidRPr="00FE1C9D">
        <w:rPr>
          <w:b/>
          <w:bCs/>
        </w:rPr>
        <w:t xml:space="preserve">Associate Professor </w:t>
      </w:r>
      <w:r w:rsidR="005D5CD9">
        <w:rPr>
          <w:b/>
          <w:bCs/>
        </w:rPr>
        <w:t xml:space="preserve">- </w:t>
      </w:r>
      <w:r w:rsidRPr="00F15528">
        <w:rPr>
          <w:b/>
        </w:rPr>
        <w:t>C</w:t>
      </w:r>
      <w:r>
        <w:rPr>
          <w:b/>
        </w:rPr>
        <w:t xml:space="preserve">alifornia State University, </w:t>
      </w:r>
      <w:r w:rsidRPr="00F15528">
        <w:rPr>
          <w:b/>
        </w:rPr>
        <w:t xml:space="preserve">Chico, </w:t>
      </w:r>
      <w:r w:rsidRPr="00FE1C9D">
        <w:rPr>
          <w:b/>
          <w:bCs/>
        </w:rPr>
        <w:t>2005-</w:t>
      </w:r>
      <w:r>
        <w:rPr>
          <w:b/>
          <w:bCs/>
        </w:rPr>
        <w:t>20</w:t>
      </w:r>
      <w:r w:rsidR="00D440DD">
        <w:rPr>
          <w:b/>
          <w:bCs/>
        </w:rPr>
        <w:t>09</w:t>
      </w:r>
    </w:p>
    <w:p w14:paraId="49A12539" w14:textId="77777777" w:rsidR="005F5ED1" w:rsidRPr="00F15528" w:rsidRDefault="005F5ED1" w:rsidP="005D5CD9">
      <w:pPr>
        <w:ind w:firstLine="720"/>
        <w:rPr>
          <w:b/>
          <w:bCs/>
        </w:rPr>
      </w:pPr>
      <w:r w:rsidRPr="00FE1C9D">
        <w:rPr>
          <w:b/>
          <w:bCs/>
        </w:rPr>
        <w:t>Assistan</w:t>
      </w:r>
      <w:r>
        <w:rPr>
          <w:b/>
          <w:bCs/>
        </w:rPr>
        <w:t xml:space="preserve">t Professor </w:t>
      </w:r>
      <w:r w:rsidR="005D5CD9">
        <w:rPr>
          <w:b/>
          <w:bCs/>
        </w:rPr>
        <w:t xml:space="preserve">- </w:t>
      </w:r>
      <w:r w:rsidRPr="00F15528">
        <w:rPr>
          <w:b/>
        </w:rPr>
        <w:t>C</w:t>
      </w:r>
      <w:r>
        <w:rPr>
          <w:b/>
        </w:rPr>
        <w:t xml:space="preserve">alifornia State University, </w:t>
      </w:r>
      <w:r w:rsidRPr="00F15528">
        <w:rPr>
          <w:b/>
        </w:rPr>
        <w:t xml:space="preserve">Chico, </w:t>
      </w:r>
      <w:r>
        <w:rPr>
          <w:b/>
          <w:bCs/>
        </w:rPr>
        <w:t>2000-2005</w:t>
      </w:r>
    </w:p>
    <w:p w14:paraId="461DD087" w14:textId="43DB4ACF" w:rsidR="005F5ED1" w:rsidRPr="00FE1C9D" w:rsidRDefault="005F5ED1" w:rsidP="005F5ED1">
      <w:pPr>
        <w:ind w:left="720"/>
      </w:pPr>
      <w:r>
        <w:t>As a Professor I</w:t>
      </w:r>
      <w:r w:rsidRPr="00FE1C9D">
        <w:t xml:space="preserve"> have taught undergraduate upper</w:t>
      </w:r>
      <w:r>
        <w:t xml:space="preserve"> division courses in Aquatic Ecology</w:t>
      </w:r>
      <w:r w:rsidRPr="00FE1C9D">
        <w:t xml:space="preserve">, </w:t>
      </w:r>
      <w:r>
        <w:t xml:space="preserve">General Ecology, Biostatistics </w:t>
      </w:r>
      <w:r w:rsidRPr="00FE1C9D">
        <w:t xml:space="preserve">and the </w:t>
      </w:r>
      <w:r>
        <w:t>B</w:t>
      </w:r>
      <w:r w:rsidRPr="00FE1C9D">
        <w:t xml:space="preserve">iology of </w:t>
      </w:r>
      <w:r>
        <w:t>F</w:t>
      </w:r>
      <w:r w:rsidRPr="00FE1C9D">
        <w:t xml:space="preserve">ishes, non-majors undergraduate courses in </w:t>
      </w:r>
      <w:r>
        <w:t>C</w:t>
      </w:r>
      <w:r w:rsidRPr="00FE1C9D">
        <w:t xml:space="preserve">onservation </w:t>
      </w:r>
      <w:r>
        <w:t>B</w:t>
      </w:r>
      <w:r w:rsidRPr="00FE1C9D">
        <w:t xml:space="preserve">iology, </w:t>
      </w:r>
      <w:r>
        <w:t xml:space="preserve">wild mushrooms of the Bay Area </w:t>
      </w:r>
      <w:r w:rsidRPr="00FE1C9D">
        <w:t xml:space="preserve">and general biology, graduate courses in </w:t>
      </w:r>
      <w:r>
        <w:t>C</w:t>
      </w:r>
      <w:r w:rsidRPr="00FE1C9D">
        <w:t xml:space="preserve">ommunity </w:t>
      </w:r>
      <w:r>
        <w:t>E</w:t>
      </w:r>
      <w:r w:rsidRPr="00FE1C9D">
        <w:t xml:space="preserve">cology and biological writing and scholarship.  In addition I have taught field ecology at Eagle Lake Field Station and advanced </w:t>
      </w:r>
      <w:r>
        <w:t xml:space="preserve">aquatic </w:t>
      </w:r>
      <w:r w:rsidRPr="00FE1C9D">
        <w:t xml:space="preserve">ecology field courses in Kauai Hawai’i, </w:t>
      </w:r>
      <w:r>
        <w:t xml:space="preserve">a course in marine wetland conservation in </w:t>
      </w:r>
      <w:proofErr w:type="spellStart"/>
      <w:r w:rsidR="00784BDB">
        <w:t>Manzanillo</w:t>
      </w:r>
      <w:proofErr w:type="spellEnd"/>
      <w:r w:rsidR="00784BDB">
        <w:t xml:space="preserve"> Mexico, and a sea turtle conservation course in </w:t>
      </w:r>
      <w:proofErr w:type="spellStart"/>
      <w:r w:rsidR="00784BDB">
        <w:t>Akumal</w:t>
      </w:r>
      <w:proofErr w:type="spellEnd"/>
      <w:r w:rsidR="00784BDB">
        <w:t xml:space="preserve"> Mexico.</w:t>
      </w:r>
    </w:p>
    <w:p w14:paraId="00D59633" w14:textId="77777777" w:rsidR="005F5ED1" w:rsidRPr="00FE1C9D" w:rsidRDefault="005F5ED1" w:rsidP="005F5ED1"/>
    <w:p w14:paraId="1CEFDD20" w14:textId="77777777" w:rsidR="005F5ED1" w:rsidRPr="00FE1C9D" w:rsidRDefault="005F5ED1" w:rsidP="005F5ED1">
      <w:r w:rsidRPr="00FE1C9D">
        <w:rPr>
          <w:b/>
        </w:rPr>
        <w:tab/>
      </w:r>
      <w:proofErr w:type="gramStart"/>
      <w:r w:rsidRPr="00FE1C9D">
        <w:rPr>
          <w:b/>
        </w:rPr>
        <w:t>T</w:t>
      </w:r>
      <w:r w:rsidR="005D5CD9">
        <w:rPr>
          <w:b/>
        </w:rPr>
        <w:t xml:space="preserve">A </w:t>
      </w:r>
      <w:r w:rsidRPr="00FE1C9D">
        <w:rPr>
          <w:b/>
        </w:rPr>
        <w:t>Consultant Fellowship.</w:t>
      </w:r>
      <w:proofErr w:type="gramEnd"/>
      <w:r w:rsidRPr="00FE1C9D">
        <w:rPr>
          <w:b/>
        </w:rPr>
        <w:t xml:space="preserve"> 1997-1999</w:t>
      </w:r>
    </w:p>
    <w:p w14:paraId="3902C9C0" w14:textId="77777777" w:rsidR="005F5ED1" w:rsidRPr="00FE1C9D" w:rsidRDefault="005F5ED1" w:rsidP="005F5ED1">
      <w:pPr>
        <w:ind w:left="720"/>
      </w:pPr>
      <w:r w:rsidRPr="00FE1C9D">
        <w:t xml:space="preserve">A fellowship awarded to students interested in teaching that is designed to provide peer consultation and support for UC Davis teaching assistants.  Duties included, TA orientation, interactive workshops, video consultation, one-on-one consultation and mid-quarter evaluation interviews.  </w:t>
      </w:r>
    </w:p>
    <w:p w14:paraId="3B02A7C6" w14:textId="77777777" w:rsidR="005F5ED1" w:rsidRPr="00FE1C9D" w:rsidRDefault="005F5ED1" w:rsidP="005F5ED1"/>
    <w:p w14:paraId="6FEB30FE" w14:textId="77777777" w:rsidR="005F5ED1" w:rsidRPr="00FE1C9D" w:rsidRDefault="005F5ED1" w:rsidP="005F5ED1">
      <w:r w:rsidRPr="00FE1C9D">
        <w:tab/>
      </w:r>
      <w:proofErr w:type="gramStart"/>
      <w:r w:rsidRPr="00FE1C9D">
        <w:rPr>
          <w:b/>
        </w:rPr>
        <w:t>Professors for the Future Fellowship.</w:t>
      </w:r>
      <w:proofErr w:type="gramEnd"/>
      <w:r w:rsidRPr="00FE1C9D">
        <w:rPr>
          <w:b/>
        </w:rPr>
        <w:t xml:space="preserve"> 1998-1999</w:t>
      </w:r>
    </w:p>
    <w:p w14:paraId="2CC366DA" w14:textId="3D04D2FA" w:rsidR="005F5ED1" w:rsidRPr="00FE1C9D" w:rsidRDefault="005F5ED1" w:rsidP="005F5ED1">
      <w:pPr>
        <w:ind w:left="720"/>
      </w:pPr>
      <w:r w:rsidRPr="00FE1C9D">
        <w:t xml:space="preserve">A </w:t>
      </w:r>
      <w:proofErr w:type="gramStart"/>
      <w:r w:rsidR="00B23F08" w:rsidRPr="00FE1C9D">
        <w:t>year</w:t>
      </w:r>
      <w:r w:rsidR="00B23F08">
        <w:t xml:space="preserve"> </w:t>
      </w:r>
      <w:r w:rsidR="00B23F08" w:rsidRPr="00FE1C9D">
        <w:t>long</w:t>
      </w:r>
      <w:proofErr w:type="gramEnd"/>
      <w:r w:rsidRPr="00FE1C9D">
        <w:t xml:space="preserve"> professional development fellowship, awarded to graduate students who conduct an independent project addressing the educational needs of the graduate student community at UC Davis.  </w:t>
      </w:r>
    </w:p>
    <w:p w14:paraId="5F4D864C" w14:textId="77777777" w:rsidR="005F5ED1" w:rsidRPr="00FE1C9D" w:rsidRDefault="005F5ED1" w:rsidP="005F5ED1"/>
    <w:p w14:paraId="3C25E7ED" w14:textId="77777777" w:rsidR="005F5ED1" w:rsidRPr="00FE1C9D" w:rsidRDefault="005F5ED1" w:rsidP="005F5ED1">
      <w:r w:rsidRPr="00FE1C9D">
        <w:tab/>
      </w:r>
      <w:proofErr w:type="gramStart"/>
      <w:r w:rsidRPr="00FE1C9D">
        <w:rPr>
          <w:b/>
        </w:rPr>
        <w:t>Program in College Teaching.</w:t>
      </w:r>
      <w:proofErr w:type="gramEnd"/>
      <w:r w:rsidRPr="00FE1C9D">
        <w:rPr>
          <w:b/>
        </w:rPr>
        <w:t xml:space="preserve"> 1995-1996</w:t>
      </w:r>
    </w:p>
    <w:p w14:paraId="153F5288" w14:textId="1B1FEB8F" w:rsidR="005F5ED1" w:rsidRPr="00FE1C9D" w:rsidRDefault="00B23F08" w:rsidP="005F5ED1">
      <w:pPr>
        <w:ind w:left="720"/>
      </w:pPr>
      <w:r>
        <w:t xml:space="preserve">A </w:t>
      </w:r>
      <w:proofErr w:type="gramStart"/>
      <w:r>
        <w:t xml:space="preserve">year </w:t>
      </w:r>
      <w:r w:rsidR="005F5ED1" w:rsidRPr="00FE1C9D">
        <w:t>long</w:t>
      </w:r>
      <w:proofErr w:type="gramEnd"/>
      <w:r w:rsidR="005F5ED1" w:rsidRPr="00FE1C9D">
        <w:t xml:space="preserve"> professional development program for a select group of graduate students in which the students explore all aspects of college-level teaching as a profession.  In addition students gain hands-on teaching experience in the classroom through mentored teaching program.  </w:t>
      </w:r>
    </w:p>
    <w:p w14:paraId="394DE04E" w14:textId="77777777" w:rsidR="005F5ED1" w:rsidRPr="00FE1C9D" w:rsidRDefault="005F5ED1" w:rsidP="005F5ED1">
      <w:pPr>
        <w:ind w:left="720"/>
      </w:pPr>
    </w:p>
    <w:p w14:paraId="7BA2F350" w14:textId="77777777" w:rsidR="005F5ED1" w:rsidRDefault="005F5ED1">
      <w:pPr>
        <w:rPr>
          <w:b/>
        </w:rPr>
      </w:pPr>
      <w:r>
        <w:rPr>
          <w:b/>
        </w:rPr>
        <w:t>Students Mentored</w:t>
      </w:r>
    </w:p>
    <w:p w14:paraId="355D423E" w14:textId="77777777" w:rsidR="005F5ED1" w:rsidRDefault="005F5ED1">
      <w:pPr>
        <w:rPr>
          <w:b/>
        </w:rPr>
      </w:pPr>
    </w:p>
    <w:p w14:paraId="55C319DE" w14:textId="77777777" w:rsidR="005F5ED1" w:rsidRDefault="005F5ED1">
      <w:pPr>
        <w:rPr>
          <w:b/>
        </w:rPr>
      </w:pPr>
      <w:r>
        <w:rPr>
          <w:b/>
        </w:rPr>
        <w:tab/>
        <w:t xml:space="preserve">Graduate Students </w:t>
      </w:r>
    </w:p>
    <w:p w14:paraId="38C42F38" w14:textId="77777777" w:rsidR="005F5ED1" w:rsidRPr="0020558C" w:rsidRDefault="005F5ED1" w:rsidP="005F5ED1"/>
    <w:p w14:paraId="59543B74" w14:textId="0E2D4BF0" w:rsidR="005F5ED1" w:rsidRPr="0020558C" w:rsidRDefault="005F5ED1" w:rsidP="005F5ED1">
      <w:pPr>
        <w:ind w:left="720"/>
      </w:pPr>
      <w:r w:rsidRPr="006A4D17">
        <w:rPr>
          <w:u w:val="single"/>
        </w:rPr>
        <w:t>Heather Bowen</w:t>
      </w:r>
      <w:r w:rsidRPr="0020558C">
        <w:t xml:space="preserve"> </w:t>
      </w:r>
      <w:r>
        <w:t>–</w:t>
      </w:r>
      <w:r w:rsidRPr="0020558C">
        <w:t xml:space="preserve"> </w:t>
      </w:r>
      <w:r>
        <w:t>MS 201</w:t>
      </w:r>
      <w:r w:rsidR="00D440DD">
        <w:t>2.</w:t>
      </w:r>
      <w:r>
        <w:t xml:space="preserve"> </w:t>
      </w:r>
      <w:r w:rsidRPr="0020558C">
        <w:t xml:space="preserve">Habitat induced phenotypic variation in juvenile salmon. </w:t>
      </w:r>
    </w:p>
    <w:p w14:paraId="0F79AF41" w14:textId="77777777" w:rsidR="005F5ED1" w:rsidRPr="0020558C" w:rsidRDefault="005F5ED1" w:rsidP="005F5ED1">
      <w:pPr>
        <w:ind w:left="720"/>
      </w:pPr>
      <w:r w:rsidRPr="006A4D17">
        <w:rPr>
          <w:u w:val="single"/>
        </w:rPr>
        <w:t xml:space="preserve">Gina </w:t>
      </w:r>
      <w:proofErr w:type="spellStart"/>
      <w:r w:rsidRPr="006A4D17">
        <w:rPr>
          <w:u w:val="single"/>
        </w:rPr>
        <w:t>Benigno</w:t>
      </w:r>
      <w:proofErr w:type="spellEnd"/>
      <w:r w:rsidRPr="0020558C">
        <w:t xml:space="preserve"> </w:t>
      </w:r>
      <w:r>
        <w:t>–</w:t>
      </w:r>
      <w:r w:rsidRPr="0020558C">
        <w:t xml:space="preserve"> </w:t>
      </w:r>
      <w:r>
        <w:t xml:space="preserve">MS 2011. </w:t>
      </w:r>
      <w:proofErr w:type="gramStart"/>
      <w:r w:rsidRPr="0020558C">
        <w:t xml:space="preserve">Aquatic </w:t>
      </w:r>
      <w:proofErr w:type="spellStart"/>
      <w:r>
        <w:t>m</w:t>
      </w:r>
      <w:r w:rsidRPr="0020558C">
        <w:t>acroinvertebrate</w:t>
      </w:r>
      <w:proofErr w:type="spellEnd"/>
      <w:r w:rsidRPr="0020558C">
        <w:t xml:space="preserve"> use of seasonal tributaries.</w:t>
      </w:r>
      <w:proofErr w:type="gramEnd"/>
      <w:r w:rsidRPr="0020558C">
        <w:t xml:space="preserve">  </w:t>
      </w:r>
    </w:p>
    <w:p w14:paraId="4A45097C" w14:textId="0F6DF14A" w:rsidR="005F5ED1" w:rsidRDefault="005F5ED1" w:rsidP="005F5ED1">
      <w:pPr>
        <w:ind w:left="720"/>
        <w:rPr>
          <w:b/>
        </w:rPr>
      </w:pPr>
      <w:r w:rsidRPr="006A4D17">
        <w:rPr>
          <w:u w:val="single"/>
        </w:rPr>
        <w:t xml:space="preserve">Megan </w:t>
      </w:r>
      <w:proofErr w:type="spellStart"/>
      <w:r w:rsidRPr="006A4D17">
        <w:rPr>
          <w:u w:val="single"/>
        </w:rPr>
        <w:t>Layhee</w:t>
      </w:r>
      <w:proofErr w:type="spellEnd"/>
      <w:r w:rsidRPr="0020558C">
        <w:t xml:space="preserve"> </w:t>
      </w:r>
      <w:r>
        <w:t>–</w:t>
      </w:r>
      <w:r w:rsidRPr="0020558C">
        <w:t xml:space="preserve"> </w:t>
      </w:r>
      <w:r>
        <w:t xml:space="preserve">MS 2011. </w:t>
      </w:r>
      <w:proofErr w:type="gramStart"/>
      <w:r w:rsidRPr="0020558C">
        <w:t>Impact</w:t>
      </w:r>
      <w:r>
        <w:t xml:space="preserve"> of invasive fish </w:t>
      </w:r>
      <w:r w:rsidR="00D440DD">
        <w:t>&amp;</w:t>
      </w:r>
      <w:r>
        <w:t xml:space="preserve"> </w:t>
      </w:r>
      <w:proofErr w:type="spellStart"/>
      <w:r>
        <w:t>herptofauna</w:t>
      </w:r>
      <w:proofErr w:type="spellEnd"/>
      <w:r>
        <w:t xml:space="preserve"> on </w:t>
      </w:r>
      <w:r w:rsidR="00D440DD">
        <w:t>Kauai’s aquatic food webs.</w:t>
      </w:r>
      <w:proofErr w:type="gramEnd"/>
    </w:p>
    <w:p w14:paraId="5589AEB7" w14:textId="77777777" w:rsidR="005F5ED1" w:rsidRPr="006A4D17" w:rsidRDefault="005F5ED1" w:rsidP="005F5ED1">
      <w:pPr>
        <w:ind w:left="720"/>
        <w:rPr>
          <w:b/>
        </w:rPr>
      </w:pPr>
      <w:r w:rsidRPr="006A4D17">
        <w:rPr>
          <w:u w:val="single"/>
        </w:rPr>
        <w:t>Becky Walther</w:t>
      </w:r>
      <w:r w:rsidRPr="0020558C">
        <w:t xml:space="preserve"> - MS 2009. </w:t>
      </w:r>
      <w:proofErr w:type="gramStart"/>
      <w:r w:rsidRPr="0020558C">
        <w:t>Spatial distribution of native fish larvae</w:t>
      </w:r>
      <w:r>
        <w:t xml:space="preserve"> in a seasonal tributary</w:t>
      </w:r>
      <w:r w:rsidRPr="0020558C">
        <w:t>.</w:t>
      </w:r>
      <w:proofErr w:type="gramEnd"/>
      <w:r w:rsidRPr="0020558C">
        <w:t xml:space="preserve">  </w:t>
      </w:r>
    </w:p>
    <w:p w14:paraId="1523D6A7" w14:textId="77777777" w:rsidR="005F5ED1" w:rsidRPr="0020558C" w:rsidRDefault="005F5ED1" w:rsidP="005F5ED1">
      <w:pPr>
        <w:ind w:left="720"/>
      </w:pPr>
      <w:r w:rsidRPr="006A4D17">
        <w:rPr>
          <w:u w:val="single"/>
        </w:rPr>
        <w:t xml:space="preserve">Alicia </w:t>
      </w:r>
      <w:proofErr w:type="spellStart"/>
      <w:r w:rsidRPr="006A4D17">
        <w:rPr>
          <w:u w:val="single"/>
        </w:rPr>
        <w:t>Seesholtz</w:t>
      </w:r>
      <w:proofErr w:type="spellEnd"/>
      <w:r w:rsidRPr="0020558C">
        <w:t xml:space="preserve"> - MS 2008. Catch </w:t>
      </w:r>
      <w:r>
        <w:t>s</w:t>
      </w:r>
      <w:r w:rsidRPr="0020558C">
        <w:t xml:space="preserve">electivity of </w:t>
      </w:r>
      <w:r>
        <w:t>f</w:t>
      </w:r>
      <w:r w:rsidRPr="0020558C">
        <w:t xml:space="preserve">ish </w:t>
      </w:r>
      <w:proofErr w:type="spellStart"/>
      <w:r>
        <w:t>f</w:t>
      </w:r>
      <w:r w:rsidRPr="0020558C">
        <w:t>arvae</w:t>
      </w:r>
      <w:proofErr w:type="spellEnd"/>
      <w:r w:rsidRPr="0020558C">
        <w:t xml:space="preserve"> using different gear type and placement. </w:t>
      </w:r>
    </w:p>
    <w:p w14:paraId="2ED2709D" w14:textId="77777777" w:rsidR="00D440DD" w:rsidRPr="0020558C" w:rsidRDefault="00D440DD" w:rsidP="00D440DD">
      <w:pPr>
        <w:ind w:left="720"/>
      </w:pPr>
      <w:r w:rsidRPr="006A4D17">
        <w:rPr>
          <w:u w:val="single"/>
        </w:rPr>
        <w:t>Mariah Garr</w:t>
      </w:r>
      <w:r w:rsidRPr="0020558C">
        <w:t xml:space="preserve"> - MS 2007. </w:t>
      </w:r>
      <w:proofErr w:type="gramStart"/>
      <w:r w:rsidRPr="0020558C">
        <w:t xml:space="preserve">Wetland </w:t>
      </w:r>
      <w:r>
        <w:t>r</w:t>
      </w:r>
      <w:r w:rsidRPr="0020558C">
        <w:t xml:space="preserve">estoration and its effects on </w:t>
      </w:r>
      <w:r>
        <w:t xml:space="preserve">the </w:t>
      </w:r>
      <w:proofErr w:type="spellStart"/>
      <w:r>
        <w:t>macroinvertebrate</w:t>
      </w:r>
      <w:proofErr w:type="spellEnd"/>
      <w:r>
        <w:t xml:space="preserve"> communities.</w:t>
      </w:r>
      <w:proofErr w:type="gramEnd"/>
      <w:r w:rsidRPr="0020558C">
        <w:t xml:space="preserve"> </w:t>
      </w:r>
    </w:p>
    <w:p w14:paraId="1AEE790C" w14:textId="46E9E983" w:rsidR="005F5ED1" w:rsidRPr="0020558C" w:rsidRDefault="005F5ED1" w:rsidP="005F5ED1">
      <w:pPr>
        <w:ind w:left="720"/>
      </w:pPr>
      <w:r w:rsidRPr="006A4D17">
        <w:rPr>
          <w:u w:val="single"/>
        </w:rPr>
        <w:t xml:space="preserve">Kyle </w:t>
      </w:r>
      <w:proofErr w:type="spellStart"/>
      <w:r w:rsidRPr="006A4D17">
        <w:rPr>
          <w:u w:val="single"/>
        </w:rPr>
        <w:t>Hartwigsen</w:t>
      </w:r>
      <w:proofErr w:type="spellEnd"/>
      <w:r w:rsidRPr="0020558C">
        <w:t xml:space="preserve"> - MS 2007. </w:t>
      </w:r>
      <w:proofErr w:type="gramStart"/>
      <w:r w:rsidRPr="0020558C">
        <w:t xml:space="preserve">Interactions between yellow-legged frogs </w:t>
      </w:r>
      <w:r w:rsidR="00D440DD">
        <w:t xml:space="preserve">&amp; non-native </w:t>
      </w:r>
      <w:r w:rsidRPr="0020558C">
        <w:t>bullfrogs</w:t>
      </w:r>
      <w:r w:rsidR="00D440DD">
        <w:t>.</w:t>
      </w:r>
      <w:proofErr w:type="gramEnd"/>
      <w:r w:rsidRPr="0020558C">
        <w:t xml:space="preserve"> </w:t>
      </w:r>
    </w:p>
    <w:p w14:paraId="49A67390" w14:textId="5CBC18FA" w:rsidR="005F5ED1" w:rsidRPr="0020558C" w:rsidRDefault="005F5ED1" w:rsidP="005F5ED1">
      <w:pPr>
        <w:ind w:left="720"/>
      </w:pPr>
      <w:proofErr w:type="spellStart"/>
      <w:r w:rsidRPr="006A4D17">
        <w:rPr>
          <w:u w:val="single"/>
        </w:rPr>
        <w:t>Ryon</w:t>
      </w:r>
      <w:proofErr w:type="spellEnd"/>
      <w:r w:rsidRPr="006A4D17">
        <w:rPr>
          <w:u w:val="single"/>
        </w:rPr>
        <w:t xml:space="preserve"> </w:t>
      </w:r>
      <w:proofErr w:type="spellStart"/>
      <w:r w:rsidRPr="006A4D17">
        <w:rPr>
          <w:u w:val="single"/>
        </w:rPr>
        <w:t>Kurth</w:t>
      </w:r>
      <w:proofErr w:type="spellEnd"/>
      <w:r w:rsidRPr="0020558C">
        <w:t xml:space="preserve"> - MS 2006. Tracing marine-derived energy pathways in the Feather River</w:t>
      </w:r>
      <w:r w:rsidR="00D440DD">
        <w:t>.</w:t>
      </w:r>
      <w:r w:rsidRPr="0020558C">
        <w:t xml:space="preserve"> </w:t>
      </w:r>
    </w:p>
    <w:p w14:paraId="14C53EC2" w14:textId="19918AB4" w:rsidR="005F5ED1" w:rsidRDefault="005F5ED1" w:rsidP="005F5ED1">
      <w:pPr>
        <w:ind w:left="720"/>
      </w:pPr>
      <w:r w:rsidRPr="006A4D17">
        <w:rPr>
          <w:u w:val="single"/>
        </w:rPr>
        <w:t xml:space="preserve">Mike </w:t>
      </w:r>
      <w:proofErr w:type="spellStart"/>
      <w:r w:rsidRPr="006A4D17">
        <w:rPr>
          <w:u w:val="single"/>
        </w:rPr>
        <w:t>Limm</w:t>
      </w:r>
      <w:proofErr w:type="spellEnd"/>
      <w:r w:rsidRPr="0020558C">
        <w:t>. - MS 2003. Juvenile</w:t>
      </w:r>
      <w:r w:rsidRPr="00301E4B">
        <w:t xml:space="preserve"> </w:t>
      </w:r>
      <w:proofErr w:type="spellStart"/>
      <w:proofErr w:type="gramStart"/>
      <w:r>
        <w:t>c</w:t>
      </w:r>
      <w:r w:rsidRPr="00301E4B">
        <w:t>hinook</w:t>
      </w:r>
      <w:proofErr w:type="spellEnd"/>
      <w:proofErr w:type="gramEnd"/>
      <w:r w:rsidRPr="00301E4B">
        <w:t xml:space="preserve"> salmon use of off-channel flooded </w:t>
      </w:r>
      <w:r>
        <w:t>habitat</w:t>
      </w:r>
    </w:p>
    <w:p w14:paraId="2BCEEB53" w14:textId="77777777" w:rsidR="00D440DD" w:rsidRDefault="00D440DD" w:rsidP="00D440DD">
      <w:pPr>
        <w:ind w:left="720"/>
      </w:pPr>
      <w:r w:rsidRPr="006A4D17">
        <w:rPr>
          <w:u w:val="single"/>
        </w:rPr>
        <w:t>Elaine Esteban</w:t>
      </w:r>
      <w:r w:rsidRPr="0020558C">
        <w:t xml:space="preserve"> - MS 2002. </w:t>
      </w:r>
      <w:r>
        <w:t>F</w:t>
      </w:r>
      <w:r w:rsidRPr="0020558C">
        <w:t xml:space="preserve">low variation </w:t>
      </w:r>
      <w:r>
        <w:t xml:space="preserve">effects </w:t>
      </w:r>
      <w:r w:rsidRPr="0020558C">
        <w:t xml:space="preserve">on </w:t>
      </w:r>
      <w:r>
        <w:t xml:space="preserve">aquatic </w:t>
      </w:r>
      <w:proofErr w:type="spellStart"/>
      <w:r w:rsidRPr="0020558C">
        <w:t>macroinvertebrate</w:t>
      </w:r>
      <w:proofErr w:type="spellEnd"/>
      <w:r w:rsidRPr="0020558C">
        <w:t xml:space="preserve"> </w:t>
      </w:r>
      <w:r>
        <w:t>&amp;</w:t>
      </w:r>
      <w:r w:rsidRPr="0020558C">
        <w:t xml:space="preserve"> </w:t>
      </w:r>
      <w:proofErr w:type="spellStart"/>
      <w:r w:rsidRPr="0020558C">
        <w:t>salmonid</w:t>
      </w:r>
      <w:r>
        <w:t>s</w:t>
      </w:r>
      <w:proofErr w:type="spellEnd"/>
      <w:r>
        <w:t>.</w:t>
      </w:r>
      <w:r w:rsidRPr="0020558C">
        <w:t xml:space="preserve"> </w:t>
      </w:r>
    </w:p>
    <w:p w14:paraId="6E056055" w14:textId="77777777" w:rsidR="00925032" w:rsidRDefault="00925032">
      <w:pPr>
        <w:rPr>
          <w:b/>
        </w:rPr>
      </w:pPr>
    </w:p>
    <w:p w14:paraId="5F4D7E22" w14:textId="77777777" w:rsidR="005F5ED1" w:rsidRDefault="00925032" w:rsidP="00925032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 w:rsidR="005F5ED1">
        <w:rPr>
          <w:b/>
        </w:rPr>
        <w:t>Undergraduate Students</w:t>
      </w:r>
    </w:p>
    <w:p w14:paraId="3AECD5DD" w14:textId="77777777" w:rsidR="005F5ED1" w:rsidRDefault="005F5ED1">
      <w:pPr>
        <w:rPr>
          <w:b/>
        </w:rPr>
        <w:sectPr w:rsidR="005F5ED1">
          <w:footnotePr>
            <w:numRestart w:val="eachPage"/>
          </w:footnotePr>
          <w:pgSz w:w="12240" w:h="15840"/>
          <w:pgMar w:top="1260" w:right="900" w:bottom="1170" w:left="900" w:header="720" w:footer="720" w:gutter="0"/>
          <w:cols w:space="0"/>
        </w:sectPr>
      </w:pPr>
    </w:p>
    <w:p w14:paraId="2AD54E43" w14:textId="77777777" w:rsidR="00F370B3" w:rsidRDefault="00F370B3">
      <w:pPr>
        <w:rPr>
          <w:b/>
        </w:rPr>
        <w:sectPr w:rsidR="00F370B3">
          <w:footnotePr>
            <w:numRestart w:val="eachPage"/>
          </w:footnotePr>
          <w:type w:val="continuous"/>
          <w:pgSz w:w="12240" w:h="15840"/>
          <w:pgMar w:top="1260" w:right="900" w:bottom="1170" w:left="1350" w:header="720" w:footer="720" w:gutter="0"/>
          <w:cols w:num="2" w:space="720"/>
        </w:sectPr>
      </w:pPr>
    </w:p>
    <w:p w14:paraId="480D7452" w14:textId="46CAAB63" w:rsidR="00784BDB" w:rsidRDefault="00784BDB" w:rsidP="00784BDB">
      <w:pPr>
        <w:ind w:left="720"/>
      </w:pPr>
      <w:r>
        <w:t xml:space="preserve">Abigail Hayes* Christine </w:t>
      </w:r>
      <w:proofErr w:type="spellStart"/>
      <w:r>
        <w:t>Parisek</w:t>
      </w:r>
      <w:proofErr w:type="spellEnd"/>
      <w:r>
        <w:t>*</w:t>
      </w:r>
    </w:p>
    <w:p w14:paraId="4ED1BA4B" w14:textId="681DC13D" w:rsidR="00784BDB" w:rsidRDefault="00784BDB" w:rsidP="00925032">
      <w:pPr>
        <w:ind w:firstLine="720"/>
      </w:pPr>
      <w:r>
        <w:t>Courtney Chin*</w:t>
      </w:r>
    </w:p>
    <w:p w14:paraId="07BE4592" w14:textId="588B3DEA" w:rsidR="00784BDB" w:rsidRDefault="00784BDB" w:rsidP="00925032">
      <w:pPr>
        <w:ind w:firstLine="720"/>
      </w:pPr>
      <w:r>
        <w:t xml:space="preserve">Mary </w:t>
      </w:r>
      <w:proofErr w:type="spellStart"/>
      <w:r>
        <w:t>Rys</w:t>
      </w:r>
      <w:proofErr w:type="spellEnd"/>
      <w:r>
        <w:t>*</w:t>
      </w:r>
    </w:p>
    <w:p w14:paraId="5428250C" w14:textId="70D32467" w:rsidR="00AB3E7B" w:rsidRDefault="00AB3E7B" w:rsidP="00925032">
      <w:pPr>
        <w:ind w:firstLine="720"/>
      </w:pPr>
      <w:r>
        <w:t>Eliot W. Jackson</w:t>
      </w:r>
      <w:r w:rsidR="00784BDB">
        <w:t>*</w:t>
      </w:r>
    </w:p>
    <w:p w14:paraId="23222CDB" w14:textId="77777777" w:rsidR="005F5ED1" w:rsidRDefault="005F5ED1" w:rsidP="00AB3E7B">
      <w:pPr>
        <w:ind w:firstLine="720"/>
      </w:pPr>
      <w:r>
        <w:t xml:space="preserve">Jennifer </w:t>
      </w:r>
      <w:proofErr w:type="spellStart"/>
      <w:r>
        <w:t>Burghardt</w:t>
      </w:r>
      <w:proofErr w:type="spellEnd"/>
    </w:p>
    <w:p w14:paraId="711F8BD2" w14:textId="77777777" w:rsidR="005F5ED1" w:rsidRDefault="005F5ED1">
      <w:r>
        <w:tab/>
        <w:t>Matthew Cobb</w:t>
      </w:r>
    </w:p>
    <w:p w14:paraId="6243F551" w14:textId="77777777" w:rsidR="005F5ED1" w:rsidRDefault="005F5ED1">
      <w:r>
        <w:tab/>
        <w:t>Kimberly Wright</w:t>
      </w:r>
    </w:p>
    <w:p w14:paraId="64271258" w14:textId="77777777" w:rsidR="005F5ED1" w:rsidRDefault="005F5ED1">
      <w:r>
        <w:tab/>
        <w:t>Brittany Blaine</w:t>
      </w:r>
    </w:p>
    <w:p w14:paraId="49F7A5B7" w14:textId="77777777" w:rsidR="005F5ED1" w:rsidRDefault="005F5ED1">
      <w:r>
        <w:tab/>
        <w:t xml:space="preserve">Jeremy </w:t>
      </w:r>
      <w:proofErr w:type="spellStart"/>
      <w:r>
        <w:t>Bonesio</w:t>
      </w:r>
      <w:proofErr w:type="spellEnd"/>
    </w:p>
    <w:p w14:paraId="3C9D3EF6" w14:textId="77777777" w:rsidR="005F5ED1" w:rsidRDefault="005F5ED1">
      <w:r>
        <w:tab/>
        <w:t xml:space="preserve">Joshua </w:t>
      </w:r>
      <w:proofErr w:type="spellStart"/>
      <w:r>
        <w:t>Grigg</w:t>
      </w:r>
      <w:proofErr w:type="spellEnd"/>
    </w:p>
    <w:p w14:paraId="77854944" w14:textId="77777777" w:rsidR="005F5ED1" w:rsidRDefault="005F5ED1">
      <w:r>
        <w:tab/>
        <w:t>Gregory True</w:t>
      </w:r>
    </w:p>
    <w:p w14:paraId="4F58B71B" w14:textId="77777777" w:rsidR="005F5ED1" w:rsidRDefault="005F5ED1">
      <w:r>
        <w:tab/>
        <w:t xml:space="preserve">Megan </w:t>
      </w:r>
      <w:proofErr w:type="spellStart"/>
      <w:r>
        <w:t>Masonek</w:t>
      </w:r>
      <w:proofErr w:type="spellEnd"/>
    </w:p>
    <w:p w14:paraId="197554F6" w14:textId="77777777" w:rsidR="005F5ED1" w:rsidRDefault="005F5ED1">
      <w:r>
        <w:tab/>
        <w:t>William McCall</w:t>
      </w:r>
    </w:p>
    <w:p w14:paraId="45492627" w14:textId="77777777" w:rsidR="005F5ED1" w:rsidRDefault="005F5ED1">
      <w:r>
        <w:tab/>
        <w:t xml:space="preserve">Edward </w:t>
      </w:r>
      <w:proofErr w:type="spellStart"/>
      <w:r>
        <w:t>Leibig</w:t>
      </w:r>
      <w:proofErr w:type="spellEnd"/>
    </w:p>
    <w:p w14:paraId="22497645" w14:textId="77777777" w:rsidR="005F5ED1" w:rsidRDefault="005F5ED1">
      <w:r>
        <w:tab/>
        <w:t>Ryan Brown</w:t>
      </w:r>
    </w:p>
    <w:p w14:paraId="774AEF35" w14:textId="77777777" w:rsidR="005F5ED1" w:rsidRDefault="005F5ED1" w:rsidP="005F5ED1">
      <w:pPr>
        <w:ind w:firstLine="720"/>
      </w:pPr>
      <w:r>
        <w:t>Katie Lentz</w:t>
      </w:r>
    </w:p>
    <w:p w14:paraId="10C7C2A9" w14:textId="77777777" w:rsidR="005F5ED1" w:rsidRDefault="005F5ED1" w:rsidP="005F5ED1">
      <w:pPr>
        <w:ind w:firstLine="720"/>
      </w:pPr>
      <w:r>
        <w:t>Maria Corrales</w:t>
      </w:r>
    </w:p>
    <w:p w14:paraId="5A83915A" w14:textId="77777777" w:rsidR="005F5ED1" w:rsidRDefault="005F5ED1" w:rsidP="005F5ED1">
      <w:pPr>
        <w:ind w:firstLine="720"/>
      </w:pPr>
      <w:proofErr w:type="spellStart"/>
      <w:r>
        <w:t>Shayna</w:t>
      </w:r>
      <w:proofErr w:type="spellEnd"/>
      <w:r>
        <w:t xml:space="preserve"> McGill</w:t>
      </w:r>
    </w:p>
    <w:p w14:paraId="046C203C" w14:textId="77777777" w:rsidR="005F5ED1" w:rsidRDefault="005F5ED1" w:rsidP="005F5ED1">
      <w:pPr>
        <w:ind w:firstLine="720"/>
      </w:pPr>
      <w:r>
        <w:t>Chris Barrett</w:t>
      </w:r>
    </w:p>
    <w:p w14:paraId="431D5EE9" w14:textId="77777777" w:rsidR="005F5ED1" w:rsidRDefault="005F5ED1" w:rsidP="005F5ED1">
      <w:pPr>
        <w:ind w:firstLine="720"/>
      </w:pPr>
      <w:r>
        <w:t>Ben Barker</w:t>
      </w:r>
    </w:p>
    <w:p w14:paraId="58CEE490" w14:textId="77777777" w:rsidR="005F5ED1" w:rsidRDefault="005F5ED1" w:rsidP="005F5ED1">
      <w:pPr>
        <w:ind w:firstLine="720"/>
      </w:pPr>
      <w:r>
        <w:t>Dave Koenig</w:t>
      </w:r>
    </w:p>
    <w:p w14:paraId="142352F0" w14:textId="77777777" w:rsidR="005F5ED1" w:rsidRDefault="005F5ED1" w:rsidP="005F5ED1">
      <w:pPr>
        <w:ind w:firstLine="720"/>
      </w:pPr>
      <w:r>
        <w:t>Rebecca Robertson</w:t>
      </w:r>
    </w:p>
    <w:p w14:paraId="2A3186DF" w14:textId="77777777" w:rsidR="005F5ED1" w:rsidRDefault="005F5ED1" w:rsidP="005F5ED1">
      <w:pPr>
        <w:ind w:firstLine="720"/>
      </w:pPr>
      <w:r>
        <w:t xml:space="preserve">Leslie </w:t>
      </w:r>
      <w:proofErr w:type="spellStart"/>
      <w:r>
        <w:t>Alber</w:t>
      </w:r>
      <w:proofErr w:type="spellEnd"/>
    </w:p>
    <w:p w14:paraId="490FF001" w14:textId="77777777" w:rsidR="005F5ED1" w:rsidRDefault="005F5ED1" w:rsidP="005F5ED1">
      <w:pPr>
        <w:ind w:firstLine="720"/>
      </w:pPr>
      <w:r>
        <w:t>Peter Pierson</w:t>
      </w:r>
    </w:p>
    <w:p w14:paraId="03772BC9" w14:textId="77777777" w:rsidR="005F5ED1" w:rsidRDefault="005F5ED1" w:rsidP="005F5ED1">
      <w:pPr>
        <w:ind w:firstLine="720"/>
      </w:pPr>
      <w:r>
        <w:t xml:space="preserve">Nick </w:t>
      </w:r>
      <w:proofErr w:type="spellStart"/>
      <w:r>
        <w:t>Dimetreas</w:t>
      </w:r>
      <w:proofErr w:type="spellEnd"/>
    </w:p>
    <w:p w14:paraId="0DD77432" w14:textId="77777777" w:rsidR="005F5ED1" w:rsidRDefault="005F5ED1" w:rsidP="005F5ED1">
      <w:pPr>
        <w:ind w:firstLine="720"/>
      </w:pPr>
      <w:r>
        <w:t>Kevin McAllister</w:t>
      </w:r>
    </w:p>
    <w:p w14:paraId="1D916228" w14:textId="77777777" w:rsidR="005F5ED1" w:rsidRDefault="005F5ED1" w:rsidP="005F5ED1">
      <w:pPr>
        <w:ind w:firstLine="720"/>
      </w:pPr>
      <w:r>
        <w:t>Casey Collins</w:t>
      </w:r>
    </w:p>
    <w:p w14:paraId="6D6F50A6" w14:textId="77777777" w:rsidR="005F5ED1" w:rsidRDefault="005F5ED1" w:rsidP="005F5ED1">
      <w:pPr>
        <w:ind w:firstLine="720"/>
      </w:pPr>
      <w:r>
        <w:t>Mike Skaggs</w:t>
      </w:r>
    </w:p>
    <w:p w14:paraId="6275F261" w14:textId="77777777" w:rsidR="005F5ED1" w:rsidRDefault="005F5ED1" w:rsidP="005F5ED1">
      <w:pPr>
        <w:pStyle w:val="BodyTextIndent"/>
      </w:pPr>
      <w:r>
        <w:t xml:space="preserve">Chad Dale </w:t>
      </w:r>
    </w:p>
    <w:p w14:paraId="61E059AA" w14:textId="77777777" w:rsidR="005F5ED1" w:rsidRDefault="005F5ED1" w:rsidP="005F5ED1">
      <w:pPr>
        <w:pStyle w:val="BodyTextIndent"/>
      </w:pPr>
      <w:r>
        <w:t xml:space="preserve">Stephen </w:t>
      </w:r>
      <w:proofErr w:type="spellStart"/>
      <w:r>
        <w:t>Manifor</w:t>
      </w:r>
      <w:proofErr w:type="spellEnd"/>
      <w:r>
        <w:t xml:space="preserve"> </w:t>
      </w:r>
    </w:p>
    <w:p w14:paraId="76DCB435" w14:textId="77777777" w:rsidR="005F5ED1" w:rsidRDefault="005F5ED1" w:rsidP="005F5ED1">
      <w:pPr>
        <w:pStyle w:val="BodyTextIndent"/>
      </w:pPr>
      <w:r>
        <w:t xml:space="preserve">Darin Olsen </w:t>
      </w:r>
    </w:p>
    <w:p w14:paraId="0BFA5336" w14:textId="77777777" w:rsidR="005F5ED1" w:rsidRDefault="005F5ED1" w:rsidP="005F5ED1">
      <w:pPr>
        <w:pStyle w:val="BodyTextIndent"/>
      </w:pPr>
      <w:r>
        <w:t xml:space="preserve">Zachary McCormick </w:t>
      </w:r>
    </w:p>
    <w:p w14:paraId="1D56FF22" w14:textId="77777777" w:rsidR="005F5ED1" w:rsidRDefault="005F5ED1" w:rsidP="005F5ED1">
      <w:pPr>
        <w:pStyle w:val="BodyTextIndent"/>
      </w:pPr>
      <w:r>
        <w:t xml:space="preserve">Michael </w:t>
      </w:r>
      <w:proofErr w:type="spellStart"/>
      <w:r>
        <w:t>Reymann</w:t>
      </w:r>
      <w:proofErr w:type="spellEnd"/>
      <w:r>
        <w:t xml:space="preserve"> </w:t>
      </w:r>
    </w:p>
    <w:p w14:paraId="2D867DE4" w14:textId="77777777" w:rsidR="005F5ED1" w:rsidRDefault="005F5ED1" w:rsidP="005F5ED1">
      <w:pPr>
        <w:ind w:firstLine="720"/>
      </w:pPr>
      <w:proofErr w:type="spellStart"/>
      <w:r>
        <w:t>Saheer</w:t>
      </w:r>
      <w:proofErr w:type="spellEnd"/>
      <w:r>
        <w:t xml:space="preserve"> </w:t>
      </w:r>
      <w:proofErr w:type="spellStart"/>
      <w:r>
        <w:t>Kassis</w:t>
      </w:r>
      <w:proofErr w:type="spellEnd"/>
    </w:p>
    <w:p w14:paraId="1B9852B2" w14:textId="77777777" w:rsidR="00F370B3" w:rsidRDefault="0031383D">
      <w:r>
        <w:tab/>
      </w:r>
      <w:r w:rsidR="00925032">
        <w:t xml:space="preserve">Effie </w:t>
      </w:r>
      <w:proofErr w:type="spellStart"/>
      <w:r w:rsidR="00925032">
        <w:t>Greathouse</w:t>
      </w:r>
      <w:proofErr w:type="spellEnd"/>
    </w:p>
    <w:p w14:paraId="6F2880EC" w14:textId="77777777" w:rsidR="00784BDB" w:rsidRDefault="00784BDB"/>
    <w:p w14:paraId="7FE6C129" w14:textId="5BB40D2F" w:rsidR="00784BDB" w:rsidRDefault="00784BDB">
      <w:pPr>
        <w:sectPr w:rsidR="00784BDB">
          <w:footnotePr>
            <w:numRestart w:val="eachPage"/>
          </w:footnotePr>
          <w:type w:val="continuous"/>
          <w:pgSz w:w="12240" w:h="15840"/>
          <w:pgMar w:top="1260" w:right="900" w:bottom="1170" w:left="1350" w:header="720" w:footer="720" w:gutter="0"/>
          <w:cols w:num="3" w:space="720"/>
        </w:sectPr>
      </w:pPr>
      <w:r>
        <w:tab/>
        <w:t>* St Marys Students</w:t>
      </w:r>
    </w:p>
    <w:p w14:paraId="27E93959" w14:textId="77777777" w:rsidR="00A430D6" w:rsidRDefault="00A430D6"/>
    <w:p w14:paraId="3949D031" w14:textId="77777777" w:rsidR="00A430D6" w:rsidRDefault="00A430D6"/>
    <w:p w14:paraId="5FC4BEDE" w14:textId="77777777" w:rsidR="00A430D6" w:rsidRDefault="00A430D6">
      <w:pPr>
        <w:sectPr w:rsidR="00A430D6">
          <w:footnotePr>
            <w:numRestart w:val="eachPage"/>
          </w:footnotePr>
          <w:type w:val="continuous"/>
          <w:pgSz w:w="12240" w:h="15840"/>
          <w:pgMar w:top="1260" w:right="900" w:bottom="1170" w:left="1350" w:header="720" w:footer="720" w:gutter="0"/>
          <w:cols w:num="2" w:space="720"/>
        </w:sectPr>
      </w:pPr>
    </w:p>
    <w:p w14:paraId="19DB270A" w14:textId="6B2040EF" w:rsidR="00A430D6" w:rsidRDefault="00A430D6">
      <w:pPr>
        <w:rPr>
          <w:b/>
        </w:rPr>
      </w:pPr>
      <w:r>
        <w:rPr>
          <w:b/>
        </w:rPr>
        <w:tab/>
        <w:t>High School Students</w:t>
      </w:r>
    </w:p>
    <w:p w14:paraId="3C718C4D" w14:textId="63936B9F" w:rsidR="00A430D6" w:rsidRPr="00A430D6" w:rsidRDefault="00A430D6">
      <w:r>
        <w:rPr>
          <w:b/>
        </w:rPr>
        <w:tab/>
      </w:r>
      <w:r>
        <w:t xml:space="preserve">     Regan Gong</w:t>
      </w:r>
    </w:p>
    <w:p w14:paraId="07755CB0" w14:textId="77777777" w:rsidR="00A430D6" w:rsidRDefault="00A430D6">
      <w:pPr>
        <w:rPr>
          <w:b/>
        </w:rPr>
      </w:pPr>
    </w:p>
    <w:p w14:paraId="2009FE80" w14:textId="77777777" w:rsidR="005F5ED1" w:rsidRPr="00FE1C9D" w:rsidRDefault="005F5ED1">
      <w:pPr>
        <w:rPr>
          <w:b/>
        </w:rPr>
      </w:pPr>
      <w:r w:rsidRPr="00FE1C9D">
        <w:rPr>
          <w:b/>
        </w:rPr>
        <w:t>Awards/Grants/Scholarships</w:t>
      </w:r>
    </w:p>
    <w:p w14:paraId="3A752EF2" w14:textId="77777777" w:rsidR="005F5ED1" w:rsidRPr="00FE1C9D" w:rsidRDefault="005F5ED1"/>
    <w:p w14:paraId="3C96C777" w14:textId="77777777" w:rsidR="005F5ED1" w:rsidRDefault="005F5ED1">
      <w:r w:rsidRPr="00FE1C9D">
        <w:tab/>
      </w:r>
      <w:r>
        <w:t>2010, CSU Research Award – Release time for work on 2</w:t>
      </w:r>
      <w:r w:rsidRPr="00F15528">
        <w:rPr>
          <w:vertAlign w:val="superscript"/>
        </w:rPr>
        <w:t>nd</w:t>
      </w:r>
      <w:r>
        <w:t xml:space="preserve"> edition ‘Invasion Ecology’</w:t>
      </w:r>
    </w:p>
    <w:p w14:paraId="7F6EF9FE" w14:textId="77777777" w:rsidR="005F5ED1" w:rsidRPr="00FE1C9D" w:rsidRDefault="005F5ED1" w:rsidP="005F5ED1">
      <w:pPr>
        <w:ind w:firstLine="720"/>
      </w:pPr>
      <w:r w:rsidRPr="00FE1C9D">
        <w:t>2008, CSU Research Award – Invasion and Hawaiian food webs ($4,000)</w:t>
      </w:r>
    </w:p>
    <w:p w14:paraId="5F797657" w14:textId="77777777" w:rsidR="005F5ED1" w:rsidRPr="00FE1C9D" w:rsidRDefault="005F5ED1">
      <w:r w:rsidRPr="00FE1C9D">
        <w:tab/>
        <w:t>2006, Earth Watch Institute, Mexican Mangrove and Wildlife grant, co-PI ($56,000)</w:t>
      </w:r>
    </w:p>
    <w:p w14:paraId="51BDC531" w14:textId="77777777" w:rsidR="005F5ED1" w:rsidRPr="00FE1C9D" w:rsidRDefault="005F5ED1">
      <w:r w:rsidRPr="00FE1C9D">
        <w:tab/>
        <w:t>2005, Butte County Environmental Monitoring ($24,986)</w:t>
      </w:r>
    </w:p>
    <w:p w14:paraId="7842BD9E" w14:textId="77777777" w:rsidR="005F5ED1" w:rsidRPr="00FE1C9D" w:rsidRDefault="005F5ED1">
      <w:r w:rsidRPr="00FE1C9D">
        <w:tab/>
      </w:r>
      <w:proofErr w:type="gramStart"/>
      <w:r w:rsidRPr="00FE1C9D">
        <w:t>2005-06, NSF Field Station Planning Grant.</w:t>
      </w:r>
      <w:proofErr w:type="gramEnd"/>
      <w:r w:rsidRPr="00FE1C9D">
        <w:t xml:space="preserve"> Co-PI ($24,970)</w:t>
      </w:r>
    </w:p>
    <w:p w14:paraId="337147EA" w14:textId="77777777" w:rsidR="005F5ED1" w:rsidRPr="00FE1C9D" w:rsidRDefault="005F5ED1">
      <w:r w:rsidRPr="00FE1C9D">
        <w:tab/>
        <w:t xml:space="preserve">2004, </w:t>
      </w:r>
      <w:proofErr w:type="spellStart"/>
      <w:r w:rsidRPr="00FE1C9D">
        <w:t>Putah</w:t>
      </w:r>
      <w:proofErr w:type="spellEnd"/>
      <w:r w:rsidRPr="00FE1C9D">
        <w:t xml:space="preserve"> Creek Council, Student Monitoring of </w:t>
      </w:r>
      <w:proofErr w:type="spellStart"/>
      <w:r w:rsidRPr="00FE1C9D">
        <w:t>Putah</w:t>
      </w:r>
      <w:proofErr w:type="spellEnd"/>
      <w:r w:rsidRPr="00FE1C9D">
        <w:t xml:space="preserve"> Creek ($750)</w:t>
      </w:r>
    </w:p>
    <w:p w14:paraId="1BE0BD0B" w14:textId="77777777" w:rsidR="005F5ED1" w:rsidRPr="00FE1C9D" w:rsidRDefault="005F5ED1">
      <w:r w:rsidRPr="00FE1C9D">
        <w:tab/>
        <w:t xml:space="preserve">2004-06, CDFG Aquatic </w:t>
      </w:r>
      <w:proofErr w:type="spellStart"/>
      <w:r w:rsidRPr="00FE1C9D">
        <w:t>Macroinvertebrate</w:t>
      </w:r>
      <w:proofErr w:type="spellEnd"/>
      <w:r w:rsidRPr="00FE1C9D">
        <w:t xml:space="preserve"> </w:t>
      </w:r>
      <w:proofErr w:type="spellStart"/>
      <w:r w:rsidRPr="00FE1C9D">
        <w:t>Bioassessment</w:t>
      </w:r>
      <w:proofErr w:type="spellEnd"/>
      <w:r w:rsidRPr="00FE1C9D">
        <w:t xml:space="preserve"> Internship program ($25,000)</w:t>
      </w:r>
    </w:p>
    <w:p w14:paraId="17C10B17" w14:textId="77777777" w:rsidR="005F5ED1" w:rsidRPr="00FE1C9D" w:rsidRDefault="005F5ED1">
      <w:pPr>
        <w:ind w:firstLine="720"/>
      </w:pPr>
      <w:r w:rsidRPr="00FE1C9D">
        <w:t>2003-04, Nature Conservancy Grant, Yellow-legged Frog Ecology ($13,405)</w:t>
      </w:r>
    </w:p>
    <w:p w14:paraId="63D33EC1" w14:textId="77777777" w:rsidR="005F5ED1" w:rsidRPr="00FE1C9D" w:rsidRDefault="005F5ED1">
      <w:r w:rsidRPr="00FE1C9D">
        <w:tab/>
        <w:t>2003, CSU Research Award - Native Fish Larvae in Seasonal Tributaries ($4,830)</w:t>
      </w:r>
    </w:p>
    <w:p w14:paraId="3A1B644E" w14:textId="77777777" w:rsidR="005F5ED1" w:rsidRPr="00FE1C9D" w:rsidRDefault="005F5ED1">
      <w:r w:rsidRPr="00FE1C9D">
        <w:tab/>
        <w:t>2002-03, Camp, Dresser &amp; McKee-Watershed Conservation Plan, Butte Co. co-PI ($58,555)</w:t>
      </w:r>
    </w:p>
    <w:p w14:paraId="47E3D748" w14:textId="77777777" w:rsidR="005F5ED1" w:rsidRPr="00FE1C9D" w:rsidRDefault="005F5ED1">
      <w:r w:rsidRPr="00FE1C9D">
        <w:tab/>
        <w:t xml:space="preserve">2001-02, CA Dpt. of Water Resources- Juvenile </w:t>
      </w:r>
      <w:proofErr w:type="spellStart"/>
      <w:r w:rsidRPr="00FE1C9D">
        <w:t>Salmonids</w:t>
      </w:r>
      <w:proofErr w:type="spellEnd"/>
      <w:r w:rsidRPr="00FE1C9D">
        <w:t xml:space="preserve"> in the Feather River ($52,000)</w:t>
      </w:r>
    </w:p>
    <w:p w14:paraId="0AC6C1EC" w14:textId="77777777" w:rsidR="005F5ED1" w:rsidRPr="00FE1C9D" w:rsidRDefault="005F5ED1">
      <w:r w:rsidRPr="00FE1C9D">
        <w:tab/>
        <w:t>2001-02, Nature Conservancy Grant, Juvenile Salmon Use of Flooded Habitat ($36,000)</w:t>
      </w:r>
    </w:p>
    <w:p w14:paraId="060A2945" w14:textId="77777777" w:rsidR="005F5ED1" w:rsidRPr="00FE1C9D" w:rsidRDefault="005F5ED1">
      <w:r w:rsidRPr="00FE1C9D">
        <w:tab/>
        <w:t>2001, CSU Research Award - Native amphibian decline ($4,800)</w:t>
      </w:r>
    </w:p>
    <w:p w14:paraId="4EDDE7D3" w14:textId="77777777" w:rsidR="005F5ED1" w:rsidRPr="00FE1C9D" w:rsidRDefault="005F5ED1">
      <w:r w:rsidRPr="00FE1C9D">
        <w:tab/>
        <w:t>2000, CSU CELT travel award ($300)</w:t>
      </w:r>
    </w:p>
    <w:p w14:paraId="3213667D" w14:textId="77777777" w:rsidR="005F5ED1" w:rsidRPr="00FE1C9D" w:rsidRDefault="005F5ED1">
      <w:pPr>
        <w:ind w:firstLine="720"/>
      </w:pPr>
      <w:r w:rsidRPr="00FE1C9D">
        <w:t>1998-99, Professors For The Future Fellowship ($3,000)</w:t>
      </w:r>
    </w:p>
    <w:p w14:paraId="2D4FA546" w14:textId="77777777" w:rsidR="005F5ED1" w:rsidRPr="00FE1C9D" w:rsidRDefault="005F5ED1">
      <w:pPr>
        <w:ind w:firstLine="720"/>
      </w:pPr>
      <w:r w:rsidRPr="00FE1C9D">
        <w:t xml:space="preserve">1997-99, Center for Water and </w:t>
      </w:r>
      <w:proofErr w:type="spellStart"/>
      <w:r w:rsidRPr="00FE1C9D">
        <w:t>Wildland</w:t>
      </w:r>
      <w:proofErr w:type="spellEnd"/>
      <w:r w:rsidRPr="00FE1C9D">
        <w:t xml:space="preserve"> Resources Grant, co-PI-Peter Moyle, ($60,000)</w:t>
      </w:r>
    </w:p>
    <w:p w14:paraId="63843C6E" w14:textId="77777777" w:rsidR="005F5ED1" w:rsidRPr="00FE1C9D" w:rsidRDefault="005F5ED1">
      <w:pPr>
        <w:ind w:firstLine="720"/>
      </w:pPr>
      <w:r w:rsidRPr="00FE1C9D">
        <w:t>1997-98, 1998-99 Teaching Resource Center - TA Consultant Fellowship ($4,500)</w:t>
      </w:r>
    </w:p>
    <w:p w14:paraId="630F252B" w14:textId="77777777" w:rsidR="005F5ED1" w:rsidRPr="00FE1C9D" w:rsidRDefault="005F5ED1">
      <w:pPr>
        <w:rPr>
          <w:b/>
        </w:rPr>
      </w:pPr>
      <w:r w:rsidRPr="00FE1C9D">
        <w:tab/>
        <w:t>1997-98, Ecology Graduate Group Block Grant Fellowship ($3,400)</w:t>
      </w:r>
    </w:p>
    <w:p w14:paraId="5711E153" w14:textId="77777777" w:rsidR="005F5ED1" w:rsidRPr="00FE1C9D" w:rsidRDefault="005F5ED1">
      <w:r w:rsidRPr="00FE1C9D">
        <w:tab/>
        <w:t xml:space="preserve">1995-96, 1996-97, 1997-98 </w:t>
      </w:r>
      <w:proofErr w:type="spellStart"/>
      <w:r w:rsidRPr="00FE1C9D">
        <w:t>Jastro</w:t>
      </w:r>
      <w:proofErr w:type="spellEnd"/>
      <w:r w:rsidRPr="00FE1C9D">
        <w:t>-Shields Graduate Research Scholarship ($5,500)</w:t>
      </w:r>
    </w:p>
    <w:p w14:paraId="63FE0CE9" w14:textId="77777777" w:rsidR="005F5ED1" w:rsidRPr="00FE1C9D" w:rsidRDefault="005F5ED1">
      <w:r w:rsidRPr="00FE1C9D">
        <w:tab/>
        <w:t>1996, Marin Rod and Gun Club Scholarship ($1,500)</w:t>
      </w:r>
    </w:p>
    <w:p w14:paraId="244225BB" w14:textId="77777777" w:rsidR="005F5ED1" w:rsidRPr="00FE1C9D" w:rsidRDefault="005F5ED1">
      <w:r w:rsidRPr="00FE1C9D">
        <w:tab/>
        <w:t>1996, Stockton Sportsman Club Scholarship ($1,500)</w:t>
      </w:r>
    </w:p>
    <w:p w14:paraId="18AE3DAB" w14:textId="77777777" w:rsidR="005F5ED1" w:rsidRPr="00FE1C9D" w:rsidRDefault="005F5ED1">
      <w:r w:rsidRPr="00FE1C9D">
        <w:tab/>
        <w:t xml:space="preserve">1995-96, </w:t>
      </w:r>
      <w:proofErr w:type="spellStart"/>
      <w:r w:rsidRPr="00FE1C9D">
        <w:t>Putah</w:t>
      </w:r>
      <w:proofErr w:type="spellEnd"/>
      <w:r w:rsidRPr="00FE1C9D">
        <w:t>-Cache Creeks Bioregion Grant Award ($1,000)</w:t>
      </w:r>
    </w:p>
    <w:p w14:paraId="6F808E94" w14:textId="77777777" w:rsidR="005F5ED1" w:rsidRPr="00FE1C9D" w:rsidRDefault="005F5ED1"/>
    <w:p w14:paraId="31EAAC38" w14:textId="77777777" w:rsidR="005F5ED1" w:rsidRPr="00FE1C9D" w:rsidRDefault="005F5ED1">
      <w:pPr>
        <w:rPr>
          <w:b/>
        </w:rPr>
      </w:pPr>
      <w:r w:rsidRPr="00FE1C9D">
        <w:rPr>
          <w:b/>
        </w:rPr>
        <w:t>Publications –Peer Reviewed:</w:t>
      </w:r>
    </w:p>
    <w:p w14:paraId="12DD9BEA" w14:textId="77777777" w:rsidR="005F5ED1" w:rsidRPr="00FE1C9D" w:rsidRDefault="005F5ED1">
      <w:pPr>
        <w:rPr>
          <w:b/>
        </w:rPr>
      </w:pPr>
    </w:p>
    <w:p w14:paraId="5AB322FE" w14:textId="77777777" w:rsidR="005F5ED1" w:rsidRPr="00FE1C9D" w:rsidRDefault="005F5ED1">
      <w:pPr>
        <w:rPr>
          <w:b/>
          <w:bCs/>
        </w:rPr>
      </w:pPr>
      <w:r w:rsidRPr="00FE1C9D">
        <w:rPr>
          <w:b/>
          <w:bCs/>
        </w:rPr>
        <w:t>Bo</w:t>
      </w:r>
      <w:r>
        <w:rPr>
          <w:b/>
          <w:bCs/>
        </w:rPr>
        <w:t>oks</w:t>
      </w:r>
    </w:p>
    <w:p w14:paraId="255252F3" w14:textId="77777777" w:rsidR="0031383D" w:rsidRPr="00DE72C2" w:rsidRDefault="005F5ED1" w:rsidP="00DE72C2">
      <w:pPr>
        <w:ind w:left="720"/>
        <w:rPr>
          <w:b/>
        </w:rPr>
      </w:pPr>
      <w:r w:rsidRPr="00FE1C9D">
        <w:rPr>
          <w:b/>
        </w:rPr>
        <w:t>Published</w:t>
      </w:r>
    </w:p>
    <w:p w14:paraId="62450499" w14:textId="77777777" w:rsidR="0031383D" w:rsidRDefault="0031383D" w:rsidP="005F5ED1"/>
    <w:p w14:paraId="0CCE5700" w14:textId="77777777" w:rsidR="00DE72C2" w:rsidRDefault="0031383D" w:rsidP="0031383D">
      <w:pPr>
        <w:ind w:left="720"/>
      </w:pPr>
      <w:r w:rsidRPr="00FE1C9D">
        <w:t xml:space="preserve">-Lockwood, J.L., M. F. </w:t>
      </w:r>
      <w:proofErr w:type="spellStart"/>
      <w:r w:rsidRPr="00FE1C9D">
        <w:t>Hoopes</w:t>
      </w:r>
      <w:proofErr w:type="spellEnd"/>
      <w:r w:rsidRPr="00FE1C9D">
        <w:t>, and M. P. Marchetti 20</w:t>
      </w:r>
      <w:r>
        <w:t>13</w:t>
      </w:r>
      <w:r w:rsidRPr="00FE1C9D">
        <w:t xml:space="preserve">. </w:t>
      </w:r>
      <w:proofErr w:type="gramStart"/>
      <w:r w:rsidRPr="00FE1C9D">
        <w:t>Invasion Ecology</w:t>
      </w:r>
      <w:r>
        <w:t xml:space="preserve"> 2</w:t>
      </w:r>
      <w:r w:rsidRPr="0031383D">
        <w:rPr>
          <w:vertAlign w:val="superscript"/>
        </w:rPr>
        <w:t>nd</w:t>
      </w:r>
      <w:r>
        <w:t xml:space="preserve"> ed</w:t>
      </w:r>
      <w:r w:rsidRPr="00FE1C9D">
        <w:t xml:space="preserve">. </w:t>
      </w:r>
      <w:r>
        <w:t>Wiley-</w:t>
      </w:r>
      <w:r w:rsidRPr="00FE1C9D">
        <w:t>Blackwell Publishing, Oxford.</w:t>
      </w:r>
      <w:proofErr w:type="gramEnd"/>
      <w:r w:rsidRPr="00FE1C9D">
        <w:t xml:space="preserve"> UK. </w:t>
      </w:r>
      <w:r>
        <w:t>444</w:t>
      </w:r>
      <w:r w:rsidRPr="00FE1C9D">
        <w:t xml:space="preserve"> pp.</w:t>
      </w:r>
    </w:p>
    <w:p w14:paraId="62EC4050" w14:textId="77777777" w:rsidR="00DE72C2" w:rsidRDefault="00DE72C2" w:rsidP="0031383D">
      <w:pPr>
        <w:ind w:left="720"/>
      </w:pPr>
    </w:p>
    <w:p w14:paraId="1C6C2870" w14:textId="77777777" w:rsidR="0031383D" w:rsidRDefault="00DE72C2" w:rsidP="0031383D">
      <w:pPr>
        <w:ind w:left="720"/>
      </w:pPr>
      <w:r w:rsidRPr="00FE1C9D">
        <w:rPr>
          <w:bCs/>
        </w:rPr>
        <w:t xml:space="preserve">-Marchetti, M.P, and P. B. Moyle, 2010, </w:t>
      </w:r>
      <w:proofErr w:type="gramStart"/>
      <w:r w:rsidRPr="00FE1C9D">
        <w:t>Protecting</w:t>
      </w:r>
      <w:proofErr w:type="gramEnd"/>
      <w:r w:rsidRPr="00FE1C9D">
        <w:t xml:space="preserve"> life on earth: an introduction to the </w:t>
      </w:r>
      <w:r>
        <w:t xml:space="preserve">science of conservation. </w:t>
      </w:r>
      <w:proofErr w:type="gramStart"/>
      <w:r>
        <w:t>University of California Press, 250 pp.</w:t>
      </w:r>
      <w:proofErr w:type="gramEnd"/>
    </w:p>
    <w:p w14:paraId="7C580F53" w14:textId="77777777" w:rsidR="005F5ED1" w:rsidRPr="00FE1C9D" w:rsidRDefault="005F5ED1" w:rsidP="0031383D"/>
    <w:p w14:paraId="5950DDA9" w14:textId="77777777" w:rsidR="00070051" w:rsidRDefault="005F5ED1" w:rsidP="0031383D">
      <w:pPr>
        <w:ind w:left="720"/>
      </w:pPr>
      <w:r w:rsidRPr="00FE1C9D">
        <w:t xml:space="preserve">-Lockwood, J.L., M. F. </w:t>
      </w:r>
      <w:proofErr w:type="spellStart"/>
      <w:r w:rsidRPr="00FE1C9D">
        <w:t>Hoopes</w:t>
      </w:r>
      <w:proofErr w:type="spellEnd"/>
      <w:r w:rsidRPr="00FE1C9D">
        <w:t>, and M. P. Marchetti 2007. Invasion Ecology. Blackwell Publishing, Oxford. UK. 304 pp.</w:t>
      </w:r>
    </w:p>
    <w:p w14:paraId="256ABC09" w14:textId="77777777" w:rsidR="00784BDB" w:rsidRDefault="00784BDB" w:rsidP="0031383D">
      <w:pPr>
        <w:ind w:left="720"/>
      </w:pPr>
    </w:p>
    <w:p w14:paraId="0ABC77B2" w14:textId="2A5512AF" w:rsidR="00784BDB" w:rsidRPr="00784BDB" w:rsidRDefault="00784BDB" w:rsidP="0031383D">
      <w:pPr>
        <w:ind w:left="720"/>
        <w:rPr>
          <w:b/>
        </w:rPr>
      </w:pPr>
      <w:r w:rsidRPr="00784BDB">
        <w:rPr>
          <w:b/>
        </w:rPr>
        <w:t>In Prep</w:t>
      </w:r>
    </w:p>
    <w:p w14:paraId="7B4893A5" w14:textId="77777777" w:rsidR="00784BDB" w:rsidRDefault="00784BDB" w:rsidP="0031383D">
      <w:pPr>
        <w:ind w:left="720"/>
      </w:pPr>
    </w:p>
    <w:p w14:paraId="1CBA933A" w14:textId="547C0697" w:rsidR="00784BDB" w:rsidRPr="0031383D" w:rsidRDefault="00784BDB" w:rsidP="0031383D">
      <w:pPr>
        <w:ind w:left="720"/>
      </w:pPr>
      <w:r>
        <w:t xml:space="preserve">-Marchetti, M.P., J.L. Lockwood, M.F. </w:t>
      </w:r>
      <w:proofErr w:type="spellStart"/>
      <w:r>
        <w:t>Hoopes</w:t>
      </w:r>
      <w:proofErr w:type="spellEnd"/>
      <w:r>
        <w:t xml:space="preserve"> (201</w:t>
      </w:r>
      <w:r w:rsidR="00013EC9">
        <w:t>9</w:t>
      </w:r>
      <w:r>
        <w:t xml:space="preserve">). </w:t>
      </w:r>
      <w:proofErr w:type="gramStart"/>
      <w:r w:rsidR="00D07285">
        <w:t>A Primer for Ecology</w:t>
      </w:r>
      <w:r>
        <w:t>.</w:t>
      </w:r>
      <w:proofErr w:type="gramEnd"/>
      <w:r>
        <w:t xml:space="preserve"> </w:t>
      </w:r>
      <w:r w:rsidR="00013EC9">
        <w:t>Norton</w:t>
      </w:r>
      <w:r w:rsidR="00D07285">
        <w:t xml:space="preserve"> Publishing</w:t>
      </w:r>
      <w:r>
        <w:t xml:space="preserve">. </w:t>
      </w:r>
    </w:p>
    <w:p w14:paraId="0E5475A3" w14:textId="77777777" w:rsidR="005F5ED1" w:rsidRPr="00FE1C9D" w:rsidRDefault="005F5ED1">
      <w:pPr>
        <w:rPr>
          <w:b/>
        </w:rPr>
      </w:pPr>
    </w:p>
    <w:p w14:paraId="5931AE81" w14:textId="77777777" w:rsidR="005F5ED1" w:rsidRPr="00FE1C9D" w:rsidRDefault="005F5ED1">
      <w:pPr>
        <w:rPr>
          <w:b/>
        </w:rPr>
      </w:pPr>
      <w:r w:rsidRPr="00FE1C9D">
        <w:rPr>
          <w:b/>
        </w:rPr>
        <w:t>Journal Articles</w:t>
      </w:r>
    </w:p>
    <w:p w14:paraId="62005EDB" w14:textId="77777777" w:rsidR="005F5ED1" w:rsidRPr="00FE1C9D" w:rsidRDefault="005F5ED1">
      <w:pPr>
        <w:rPr>
          <w:b/>
        </w:rPr>
      </w:pPr>
    </w:p>
    <w:p w14:paraId="4343E926" w14:textId="77777777" w:rsidR="005F5ED1" w:rsidRPr="007C0D61" w:rsidRDefault="005F5ED1" w:rsidP="007C0D61">
      <w:pPr>
        <w:ind w:firstLine="720"/>
        <w:rPr>
          <w:b/>
        </w:rPr>
      </w:pPr>
      <w:r w:rsidRPr="00FE1C9D">
        <w:rPr>
          <w:b/>
        </w:rPr>
        <w:t>In Prep</w:t>
      </w:r>
    </w:p>
    <w:p w14:paraId="5954C9B6" w14:textId="77777777" w:rsidR="00D440DD" w:rsidRDefault="00D440DD" w:rsidP="00D440DD">
      <w:pPr>
        <w:rPr>
          <w:rFonts w:ascii="Times New Roman" w:hAnsi="Times New Roman"/>
          <w:bCs/>
        </w:rPr>
      </w:pPr>
    </w:p>
    <w:p w14:paraId="4052B769" w14:textId="766008BA" w:rsidR="005D4D7A" w:rsidRDefault="005D4D7A" w:rsidP="005F5ED1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5D4D7A">
        <w:t xml:space="preserve"> </w:t>
      </w:r>
      <w:r w:rsidR="001A685A">
        <w:t xml:space="preserve">Goldstein, L., C. </w:t>
      </w:r>
      <w:proofErr w:type="spellStart"/>
      <w:r w:rsidR="001A685A">
        <w:t>Lepczyk</w:t>
      </w:r>
      <w:proofErr w:type="spellEnd"/>
      <w:r w:rsidR="001A685A">
        <w:t xml:space="preserve">, K. McClure, A. </w:t>
      </w:r>
      <w:proofErr w:type="spellStart"/>
      <w:r w:rsidR="001A685A">
        <w:t>Shiels</w:t>
      </w:r>
      <w:proofErr w:type="spellEnd"/>
      <w:r w:rsidR="001A685A">
        <w:t>, T. Johnson, M. P. Marchetti, 201</w:t>
      </w:r>
      <w:r w:rsidR="00D440DD">
        <w:t>8</w:t>
      </w:r>
      <w:r w:rsidR="001A685A">
        <w:t xml:space="preserve">. </w:t>
      </w:r>
      <w:r w:rsidRPr="005D4D7A">
        <w:rPr>
          <w:rFonts w:ascii="Times New Roman" w:hAnsi="Times New Roman"/>
          <w:bCs/>
        </w:rPr>
        <w:t>Hawaii as a microcosm for advancing the science and practice of invasive species</w:t>
      </w:r>
    </w:p>
    <w:p w14:paraId="4052FCAE" w14:textId="77777777" w:rsidR="005D4D7A" w:rsidRDefault="005D4D7A" w:rsidP="005F5ED1">
      <w:pPr>
        <w:ind w:left="720"/>
        <w:rPr>
          <w:rFonts w:ascii="Times New Roman" w:hAnsi="Times New Roman"/>
          <w:bCs/>
        </w:rPr>
      </w:pPr>
    </w:p>
    <w:p w14:paraId="7DF7634C" w14:textId="2B45C31B" w:rsidR="005F5ED1" w:rsidRDefault="005F5ED1" w:rsidP="005F5ED1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proofErr w:type="spellStart"/>
      <w:r>
        <w:rPr>
          <w:rFonts w:ascii="Times New Roman" w:hAnsi="Times New Roman"/>
          <w:bCs/>
        </w:rPr>
        <w:t>Benigno</w:t>
      </w:r>
      <w:proofErr w:type="spellEnd"/>
      <w:r>
        <w:rPr>
          <w:rFonts w:ascii="Times New Roman" w:hAnsi="Times New Roman"/>
          <w:bCs/>
        </w:rPr>
        <w:t>, G. and M. P. Marchetti. 201</w:t>
      </w:r>
      <w:r w:rsidR="00D440DD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. </w:t>
      </w:r>
      <w:r w:rsidRPr="003F54DD">
        <w:rPr>
          <w:rFonts w:ascii="Times New Roman" w:hAnsi="Times New Roman"/>
          <w:bCs/>
        </w:rPr>
        <w:t>Abundance and community composition of invertebrate drift in neighboring perennial and seasonally flowing tributaries of the Sacramento River, USA</w:t>
      </w:r>
      <w:r>
        <w:rPr>
          <w:rFonts w:ascii="Times New Roman" w:hAnsi="Times New Roman"/>
          <w:bCs/>
        </w:rPr>
        <w:t xml:space="preserve">.  Aquatic Ecology. </w:t>
      </w:r>
    </w:p>
    <w:p w14:paraId="7AC6ECBB" w14:textId="77777777" w:rsidR="00D440DD" w:rsidRDefault="00D440DD" w:rsidP="005F5ED1">
      <w:pPr>
        <w:ind w:left="720"/>
        <w:rPr>
          <w:rFonts w:ascii="Times New Roman" w:hAnsi="Times New Roman"/>
          <w:bCs/>
        </w:rPr>
      </w:pPr>
    </w:p>
    <w:p w14:paraId="78DCFD04" w14:textId="690CC919" w:rsidR="003A0677" w:rsidRDefault="005F5ED1" w:rsidP="005F5ED1">
      <w:pPr>
        <w:ind w:left="720"/>
        <w:rPr>
          <w:rFonts w:ascii="Times New Roman" w:hAnsi="Times New Roman"/>
          <w:bCs/>
        </w:rPr>
      </w:pPr>
      <w:r w:rsidRPr="00FE1C9D">
        <w:t>-</w:t>
      </w:r>
      <w:proofErr w:type="spellStart"/>
      <w:r>
        <w:t>Kurth</w:t>
      </w:r>
      <w:proofErr w:type="spellEnd"/>
      <w:r>
        <w:t>, R. &amp; M. P. Marchetti 201</w:t>
      </w:r>
      <w:r w:rsidR="00D440DD">
        <w:t>8</w:t>
      </w:r>
      <w:r w:rsidRPr="00FE1C9D">
        <w:t xml:space="preserve">. </w:t>
      </w:r>
      <w:r w:rsidRPr="00FE1C9D">
        <w:rPr>
          <w:rFonts w:ascii="Times New Roman" w:hAnsi="Times New Roman"/>
          <w:bCs/>
        </w:rPr>
        <w:t xml:space="preserve">Use of salmon derived nutrients in the aquatic food </w:t>
      </w:r>
      <w:r>
        <w:rPr>
          <w:rFonts w:ascii="Times New Roman" w:hAnsi="Times New Roman"/>
          <w:bCs/>
        </w:rPr>
        <w:t>web of a large, regulated river.</w:t>
      </w:r>
      <w:r w:rsidRPr="00FE1C9D">
        <w:rPr>
          <w:rFonts w:ascii="Times New Roman" w:hAnsi="Times New Roman"/>
          <w:bCs/>
        </w:rPr>
        <w:t xml:space="preserve"> Aquatic Ecology </w:t>
      </w:r>
    </w:p>
    <w:p w14:paraId="50E371A5" w14:textId="77777777" w:rsidR="003A0677" w:rsidRDefault="003A0677" w:rsidP="005F5ED1">
      <w:pPr>
        <w:ind w:left="720"/>
        <w:rPr>
          <w:rFonts w:ascii="Times New Roman" w:hAnsi="Times New Roman"/>
          <w:bCs/>
        </w:rPr>
      </w:pPr>
    </w:p>
    <w:p w14:paraId="408BB60F" w14:textId="4A83A967" w:rsidR="0031383D" w:rsidRDefault="003A0677" w:rsidP="005F5ED1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3A0677">
        <w:rPr>
          <w:rFonts w:ascii="Times New Roman" w:hAnsi="Times New Roman"/>
          <w:bCs/>
        </w:rPr>
        <w:t xml:space="preserve">Marchetti, M. P., H. L. Bowen, and R. </w:t>
      </w:r>
      <w:proofErr w:type="spellStart"/>
      <w:r w:rsidRPr="003A0677">
        <w:rPr>
          <w:rFonts w:ascii="Times New Roman" w:hAnsi="Times New Roman"/>
          <w:bCs/>
        </w:rPr>
        <w:t>Lorig</w:t>
      </w:r>
      <w:proofErr w:type="spellEnd"/>
      <w:r w:rsidRPr="003A0677">
        <w:rPr>
          <w:rFonts w:ascii="Times New Roman" w:hAnsi="Times New Roman"/>
          <w:bCs/>
        </w:rPr>
        <w:t xml:space="preserve"> 201</w:t>
      </w:r>
      <w:r w:rsidR="00D440DD">
        <w:rPr>
          <w:rFonts w:ascii="Times New Roman" w:hAnsi="Times New Roman"/>
          <w:bCs/>
        </w:rPr>
        <w:t>8</w:t>
      </w:r>
      <w:r w:rsidRPr="003A0677">
        <w:rPr>
          <w:rFonts w:ascii="Times New Roman" w:hAnsi="Times New Roman"/>
          <w:bCs/>
        </w:rPr>
        <w:t>. Hidden in plain sight: the ecological role of seasonal tributaries for aquatic biota in the Western US. Freshwater Biology.</w:t>
      </w:r>
    </w:p>
    <w:p w14:paraId="4AD44599" w14:textId="77777777" w:rsidR="0031383D" w:rsidRDefault="0031383D" w:rsidP="005F5ED1">
      <w:pPr>
        <w:ind w:left="720"/>
        <w:rPr>
          <w:rFonts w:ascii="Times New Roman" w:hAnsi="Times New Roman"/>
          <w:bCs/>
        </w:rPr>
      </w:pPr>
    </w:p>
    <w:p w14:paraId="3C049918" w14:textId="77777777" w:rsidR="005F5ED1" w:rsidRPr="00FE1C9D" w:rsidRDefault="005F5ED1" w:rsidP="005F5ED1"/>
    <w:p w14:paraId="1771F6C7" w14:textId="77777777" w:rsidR="005F5ED1" w:rsidRDefault="005F5ED1" w:rsidP="005D5CD9">
      <w:pPr>
        <w:ind w:firstLine="720"/>
        <w:rPr>
          <w:b/>
        </w:rPr>
      </w:pPr>
      <w:r w:rsidRPr="00FE1C9D">
        <w:rPr>
          <w:b/>
        </w:rPr>
        <w:t>Submitted</w:t>
      </w:r>
    </w:p>
    <w:p w14:paraId="0E70E629" w14:textId="77777777" w:rsidR="00D440DD" w:rsidRDefault="00D440DD" w:rsidP="005D5CD9">
      <w:pPr>
        <w:ind w:firstLine="720"/>
        <w:rPr>
          <w:b/>
        </w:rPr>
      </w:pPr>
    </w:p>
    <w:p w14:paraId="26BBD1EB" w14:textId="77777777" w:rsidR="00D440DD" w:rsidRPr="00D440DD" w:rsidRDefault="00D440DD" w:rsidP="00D440DD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bookmarkStart w:id="0" w:name="_GoBack"/>
      <w:r>
        <w:rPr>
          <w:rFonts w:ascii="Times New Roman" w:hAnsi="Times New Roman"/>
          <w:bCs/>
        </w:rPr>
        <w:t xml:space="preserve">Marchetti, M.P., and A. Hayes, 2018. </w:t>
      </w:r>
      <w:proofErr w:type="gramStart"/>
      <w:r w:rsidRPr="00D440DD">
        <w:rPr>
          <w:rFonts w:ascii="Times New Roman" w:hAnsi="Times New Roman"/>
          <w:bCs/>
        </w:rPr>
        <w:t xml:space="preserve">Isotopic Food Webs for Two Populations of the California Newt, </w:t>
      </w:r>
      <w:proofErr w:type="spellStart"/>
      <w:r w:rsidRPr="00D440DD">
        <w:rPr>
          <w:rFonts w:ascii="Times New Roman" w:hAnsi="Times New Roman"/>
          <w:bCs/>
          <w:i/>
        </w:rPr>
        <w:t>Taricha</w:t>
      </w:r>
      <w:proofErr w:type="spellEnd"/>
      <w:r w:rsidRPr="00D440DD">
        <w:rPr>
          <w:rFonts w:ascii="Times New Roman" w:hAnsi="Times New Roman"/>
          <w:bCs/>
          <w:i/>
        </w:rPr>
        <w:t xml:space="preserve"> </w:t>
      </w:r>
      <w:proofErr w:type="spellStart"/>
      <w:r w:rsidRPr="00D440DD">
        <w:rPr>
          <w:rFonts w:ascii="Times New Roman" w:hAnsi="Times New Roman"/>
          <w:bCs/>
          <w:i/>
        </w:rPr>
        <w:t>torosa</w:t>
      </w:r>
      <w:proofErr w:type="spellEnd"/>
      <w:r>
        <w:rPr>
          <w:rFonts w:ascii="Times New Roman" w:hAnsi="Times New Roman"/>
          <w:bCs/>
          <w:i/>
        </w:rPr>
        <w:t>.</w:t>
      </w:r>
      <w:proofErr w:type="gramEnd"/>
      <w:r>
        <w:rPr>
          <w:rFonts w:ascii="Times New Roman" w:hAnsi="Times New Roman"/>
          <w:bCs/>
          <w:i/>
        </w:rPr>
        <w:t xml:space="preserve"> </w:t>
      </w:r>
      <w:proofErr w:type="spellStart"/>
      <w:r>
        <w:rPr>
          <w:rFonts w:ascii="Times New Roman" w:hAnsi="Times New Roman"/>
          <w:bCs/>
        </w:rPr>
        <w:t>Copeia</w:t>
      </w:r>
      <w:proofErr w:type="spellEnd"/>
    </w:p>
    <w:bookmarkEnd w:id="0"/>
    <w:p w14:paraId="5F0567A4" w14:textId="77777777" w:rsidR="005F5ED1" w:rsidRDefault="005F5ED1"/>
    <w:p w14:paraId="494A3BB5" w14:textId="44C1490A" w:rsidR="005D4D7A" w:rsidRDefault="005D4D7A" w:rsidP="005D4D7A">
      <w:pPr>
        <w:pStyle w:val="ListParagraph"/>
      </w:pPr>
    </w:p>
    <w:p w14:paraId="6D65EBF9" w14:textId="77777777" w:rsidR="005F5ED1" w:rsidRPr="00FE1C9D" w:rsidRDefault="005F5ED1" w:rsidP="005D5CD9">
      <w:pPr>
        <w:ind w:firstLine="720"/>
        <w:rPr>
          <w:b/>
        </w:rPr>
      </w:pPr>
      <w:r w:rsidRPr="00FE1C9D">
        <w:rPr>
          <w:b/>
        </w:rPr>
        <w:t>Published</w:t>
      </w:r>
    </w:p>
    <w:p w14:paraId="7A1A90C9" w14:textId="77777777" w:rsidR="005F5ED1" w:rsidRPr="00FE1C9D" w:rsidRDefault="005F5ED1"/>
    <w:p w14:paraId="67A17AF1" w14:textId="325426C1" w:rsidR="00D440DD" w:rsidRDefault="00D440DD" w:rsidP="00D440DD">
      <w:pPr>
        <w:pStyle w:val="ListParagraph"/>
        <w:numPr>
          <w:ilvl w:val="0"/>
          <w:numId w:val="5"/>
        </w:numPr>
      </w:pPr>
      <w:r>
        <w:t>Arndt, E., M.</w:t>
      </w:r>
      <w:r w:rsidRPr="005D4D7A">
        <w:t xml:space="preserve"> P. Marchetti and P</w:t>
      </w:r>
      <w:r>
        <w:t>.</w:t>
      </w:r>
      <w:r w:rsidRPr="005D4D7A">
        <w:t xml:space="preserve"> J. </w:t>
      </w:r>
      <w:proofErr w:type="spellStart"/>
      <w:r w:rsidRPr="005D4D7A">
        <w:t>Schembri</w:t>
      </w:r>
      <w:proofErr w:type="spellEnd"/>
      <w:r>
        <w:t>, 2018.</w:t>
      </w:r>
      <w:r w:rsidRPr="005D4D7A">
        <w:t xml:space="preserve"> Ecological impact of alien marine fishes – insights from freshwater systems based on a comparative review</w:t>
      </w:r>
      <w:r>
        <w:t xml:space="preserve">. </w:t>
      </w:r>
      <w:proofErr w:type="spellStart"/>
      <w:r>
        <w:t>Hydrobiologia</w:t>
      </w:r>
      <w:proofErr w:type="spellEnd"/>
      <w:r>
        <w:t>.</w:t>
      </w:r>
    </w:p>
    <w:p w14:paraId="38F6541B" w14:textId="77777777" w:rsidR="00D440DD" w:rsidRDefault="00D440DD" w:rsidP="00D440DD">
      <w:pPr>
        <w:pStyle w:val="ListParagraph"/>
        <w:rPr>
          <w:rFonts w:ascii="Times New Roman" w:hAnsi="Times New Roman"/>
        </w:rPr>
      </w:pPr>
    </w:p>
    <w:p w14:paraId="6A0A96FF" w14:textId="100F4ACC" w:rsidR="00EC14F9" w:rsidRDefault="00EC14F9" w:rsidP="00EC14F9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EC14F9">
        <w:rPr>
          <w:rFonts w:ascii="Times New Roman" w:hAnsi="Times New Roman"/>
        </w:rPr>
        <w:t>Howeth</w:t>
      </w:r>
      <w:proofErr w:type="spellEnd"/>
      <w:r w:rsidRPr="00EC14F9">
        <w:rPr>
          <w:rFonts w:ascii="Times New Roman" w:hAnsi="Times New Roman"/>
        </w:rPr>
        <w:t xml:space="preserve"> J.G., C. A. </w:t>
      </w:r>
      <w:proofErr w:type="spellStart"/>
      <w:r w:rsidRPr="00EC14F9">
        <w:rPr>
          <w:rFonts w:ascii="Times New Roman" w:hAnsi="Times New Roman"/>
        </w:rPr>
        <w:t>Gantz</w:t>
      </w:r>
      <w:proofErr w:type="spellEnd"/>
      <w:r w:rsidRPr="00EC14F9">
        <w:rPr>
          <w:rFonts w:ascii="Times New Roman" w:hAnsi="Times New Roman"/>
        </w:rPr>
        <w:t xml:space="preserve">, </w:t>
      </w:r>
      <w:proofErr w:type="spellStart"/>
      <w:r w:rsidRPr="00EC14F9">
        <w:rPr>
          <w:rFonts w:ascii="Times New Roman" w:hAnsi="Times New Roman"/>
        </w:rPr>
        <w:t>P.l</w:t>
      </w:r>
      <w:proofErr w:type="spellEnd"/>
      <w:r w:rsidRPr="00EC14F9">
        <w:rPr>
          <w:rFonts w:ascii="Times New Roman" w:hAnsi="Times New Roman"/>
        </w:rPr>
        <w:t xml:space="preserve"> L. </w:t>
      </w:r>
      <w:proofErr w:type="spellStart"/>
      <w:r w:rsidRPr="00EC14F9">
        <w:rPr>
          <w:rFonts w:ascii="Times New Roman" w:hAnsi="Times New Roman"/>
        </w:rPr>
        <w:t>Angermeier</w:t>
      </w:r>
      <w:proofErr w:type="spellEnd"/>
      <w:r w:rsidRPr="00EC14F9">
        <w:rPr>
          <w:rFonts w:ascii="Times New Roman" w:hAnsi="Times New Roman"/>
        </w:rPr>
        <w:t xml:space="preserve">, E. l A. </w:t>
      </w:r>
      <w:proofErr w:type="spellStart"/>
      <w:r w:rsidRPr="00EC14F9">
        <w:rPr>
          <w:rFonts w:ascii="Times New Roman" w:hAnsi="Times New Roman"/>
        </w:rPr>
        <w:t>Frimpong</w:t>
      </w:r>
      <w:proofErr w:type="spellEnd"/>
      <w:r w:rsidRPr="00EC14F9">
        <w:rPr>
          <w:rFonts w:ascii="Times New Roman" w:hAnsi="Times New Roman"/>
        </w:rPr>
        <w:t xml:space="preserve">, M. Hoff, R. P. Keller, N. E. </w:t>
      </w:r>
      <w:proofErr w:type="spellStart"/>
      <w:r w:rsidRPr="00EC14F9">
        <w:rPr>
          <w:rFonts w:ascii="Times New Roman" w:hAnsi="Times New Roman"/>
        </w:rPr>
        <w:t>Mandrak</w:t>
      </w:r>
      <w:proofErr w:type="spellEnd"/>
      <w:r w:rsidRPr="00EC14F9">
        <w:rPr>
          <w:rFonts w:ascii="Times New Roman" w:hAnsi="Times New Roman"/>
        </w:rPr>
        <w:t xml:space="preserve">, M. P. Marchetti, J. D. Olden, C. M. </w:t>
      </w:r>
      <w:proofErr w:type="spellStart"/>
      <w:r w:rsidRPr="00EC14F9">
        <w:rPr>
          <w:rFonts w:ascii="Times New Roman" w:hAnsi="Times New Roman"/>
        </w:rPr>
        <w:t>Romagosa</w:t>
      </w:r>
      <w:proofErr w:type="spellEnd"/>
      <w:r w:rsidRPr="00EC14F9">
        <w:rPr>
          <w:rFonts w:ascii="Times New Roman" w:hAnsi="Times New Roman"/>
        </w:rPr>
        <w:t>, and D. M. Lodge, 201</w:t>
      </w:r>
      <w:r w:rsidR="006B7600">
        <w:rPr>
          <w:rFonts w:ascii="Times New Roman" w:hAnsi="Times New Roman"/>
        </w:rPr>
        <w:t>6</w:t>
      </w:r>
      <w:r w:rsidRPr="00EC14F9">
        <w:rPr>
          <w:rFonts w:ascii="Times New Roman" w:hAnsi="Times New Roman"/>
        </w:rPr>
        <w:t>. Predicting invaders from trade: climate match, trophic guild, and fecundity influence invasion success of non-native freshwater fish. Diversity &amp; Distributions</w:t>
      </w:r>
      <w:r w:rsidR="006B7600" w:rsidRPr="006B7600">
        <w:rPr>
          <w:i/>
          <w:iCs/>
        </w:rPr>
        <w:t xml:space="preserve"> </w:t>
      </w:r>
      <w:r w:rsidR="006B7600">
        <w:rPr>
          <w:i/>
          <w:iCs/>
        </w:rPr>
        <w:t>22</w:t>
      </w:r>
      <w:r w:rsidR="006B7600">
        <w:t>(2), pp.148-160.</w:t>
      </w:r>
    </w:p>
    <w:p w14:paraId="6F7A634C" w14:textId="77777777" w:rsidR="00EC14F9" w:rsidRPr="00EC14F9" w:rsidRDefault="00EC14F9" w:rsidP="00EC14F9">
      <w:pPr>
        <w:ind w:left="360"/>
        <w:rPr>
          <w:rFonts w:ascii="Times New Roman" w:hAnsi="Times New Roman"/>
        </w:rPr>
      </w:pPr>
    </w:p>
    <w:p w14:paraId="4C6B000B" w14:textId="35B52663" w:rsidR="00EC14F9" w:rsidRPr="00EC14F9" w:rsidRDefault="00EC14F9" w:rsidP="00EC14F9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Bowen, H. and M. P. Marchetti. 2015. </w:t>
      </w:r>
      <w:proofErr w:type="spellStart"/>
      <w:r w:rsidRPr="00EC14F9">
        <w:rPr>
          <w:rFonts w:ascii="Times New Roman" w:hAnsi="Times New Roman"/>
          <w:bCs/>
        </w:rPr>
        <w:t>Ecomorphological</w:t>
      </w:r>
      <w:proofErr w:type="spellEnd"/>
      <w:r w:rsidRPr="00EC14F9">
        <w:rPr>
          <w:rFonts w:ascii="Times New Roman" w:hAnsi="Times New Roman"/>
          <w:bCs/>
        </w:rPr>
        <w:t xml:space="preserve"> plasticity of juvenile fall-run </w:t>
      </w:r>
      <w:r>
        <w:rPr>
          <w:rFonts w:ascii="Times New Roman" w:hAnsi="Times New Roman"/>
          <w:bCs/>
        </w:rPr>
        <w:t xml:space="preserve">Chinook </w:t>
      </w:r>
      <w:r w:rsidRPr="00EC14F9">
        <w:rPr>
          <w:rFonts w:ascii="Times New Roman" w:hAnsi="Times New Roman"/>
          <w:bCs/>
        </w:rPr>
        <w:t>salmon (</w:t>
      </w:r>
      <w:proofErr w:type="spellStart"/>
      <w:r w:rsidRPr="00EC14F9">
        <w:rPr>
          <w:rFonts w:ascii="Times New Roman" w:hAnsi="Times New Roman"/>
          <w:bCs/>
        </w:rPr>
        <w:t>Oncorhynchus</w:t>
      </w:r>
      <w:proofErr w:type="spellEnd"/>
      <w:r w:rsidRPr="00EC14F9">
        <w:rPr>
          <w:rFonts w:ascii="Times New Roman" w:hAnsi="Times New Roman"/>
          <w:bCs/>
        </w:rPr>
        <w:t xml:space="preserve"> </w:t>
      </w:r>
      <w:proofErr w:type="spellStart"/>
      <w:r w:rsidRPr="00EC14F9">
        <w:rPr>
          <w:rFonts w:ascii="Times New Roman" w:hAnsi="Times New Roman"/>
          <w:bCs/>
        </w:rPr>
        <w:t>tshawytscha</w:t>
      </w:r>
      <w:proofErr w:type="spellEnd"/>
      <w:r w:rsidRPr="00EC14F9">
        <w:rPr>
          <w:rFonts w:ascii="Times New Roman" w:hAnsi="Times New Roman"/>
          <w:bCs/>
        </w:rPr>
        <w:t>) in perennial and ephemeral streams.  Environmental Biology of Fish.</w:t>
      </w:r>
      <w:r w:rsidR="006B7600" w:rsidRPr="006B7600">
        <w:rPr>
          <w:i/>
          <w:iCs/>
        </w:rPr>
        <w:t xml:space="preserve"> </w:t>
      </w:r>
      <w:r w:rsidR="006B7600">
        <w:rPr>
          <w:i/>
          <w:iCs/>
        </w:rPr>
        <w:t>99</w:t>
      </w:r>
      <w:r w:rsidR="006B7600">
        <w:t>(1), pp.67-78.</w:t>
      </w:r>
    </w:p>
    <w:p w14:paraId="17E8E86A" w14:textId="77777777" w:rsidR="00EC14F9" w:rsidRPr="00EC14F9" w:rsidRDefault="00EC14F9" w:rsidP="00EC14F9">
      <w:pPr>
        <w:pStyle w:val="ListParagraph"/>
      </w:pPr>
    </w:p>
    <w:p w14:paraId="1B373F12" w14:textId="455C0BD0" w:rsidR="00EC14F9" w:rsidRDefault="00EC14F9" w:rsidP="00EC14F9">
      <w:pPr>
        <w:pStyle w:val="ListParagraph"/>
        <w:numPr>
          <w:ilvl w:val="0"/>
          <w:numId w:val="5"/>
        </w:numPr>
      </w:pPr>
      <w:r w:rsidRPr="00FE1C9D">
        <w:t>M. P. Marchetti</w:t>
      </w:r>
      <w:r>
        <w:t xml:space="preserve">, T. </w:t>
      </w:r>
      <w:proofErr w:type="spellStart"/>
      <w:proofErr w:type="gramStart"/>
      <w:r>
        <w:t>Engstrom</w:t>
      </w:r>
      <w:proofErr w:type="spellEnd"/>
      <w:r>
        <w:t xml:space="preserve"> </w:t>
      </w:r>
      <w:r w:rsidRPr="00FE1C9D">
        <w:t xml:space="preserve"> 20</w:t>
      </w:r>
      <w:r>
        <w:t>1</w:t>
      </w:r>
      <w:r w:rsidR="006B7600">
        <w:t>6</w:t>
      </w:r>
      <w:proofErr w:type="gramEnd"/>
      <w:r w:rsidR="00C905EF">
        <w:t xml:space="preserve"> </w:t>
      </w:r>
      <w:r w:rsidRPr="00FE1C9D">
        <w:t xml:space="preserve">. </w:t>
      </w:r>
      <w:r>
        <w:t xml:space="preserve">The wattle-necked </w:t>
      </w:r>
      <w:proofErr w:type="spellStart"/>
      <w:r>
        <w:t>softshelled</w:t>
      </w:r>
      <w:proofErr w:type="spellEnd"/>
      <w:r>
        <w:t xml:space="preserve"> turtle (</w:t>
      </w:r>
      <w:proofErr w:type="spellStart"/>
      <w:r w:rsidRPr="00EC14F9">
        <w:rPr>
          <w:i/>
        </w:rPr>
        <w:t>Palea</w:t>
      </w:r>
      <w:proofErr w:type="spellEnd"/>
      <w:r w:rsidRPr="00EC14F9">
        <w:rPr>
          <w:i/>
        </w:rPr>
        <w:t xml:space="preserve"> </w:t>
      </w:r>
      <w:proofErr w:type="spellStart"/>
      <w:r w:rsidRPr="00EC14F9">
        <w:rPr>
          <w:i/>
        </w:rPr>
        <w:t>steindachneri</w:t>
      </w:r>
      <w:proofErr w:type="spellEnd"/>
      <w:r>
        <w:t>), an endangered, invasive species and a conservation paradox. Conservation Biology.</w:t>
      </w:r>
      <w:r w:rsidR="008C6DCE">
        <w:t xml:space="preserve"> 30(2), </w:t>
      </w:r>
      <w:proofErr w:type="spellStart"/>
      <w:r w:rsidR="008C6DCE">
        <w:t>pp</w:t>
      </w:r>
      <w:proofErr w:type="spellEnd"/>
      <w:r w:rsidR="008C6DCE">
        <w:t xml:space="preserve"> 434-437</w:t>
      </w:r>
    </w:p>
    <w:p w14:paraId="61816E88" w14:textId="77777777" w:rsidR="00EC14F9" w:rsidRDefault="00EC14F9" w:rsidP="00EC14F9">
      <w:pPr>
        <w:pStyle w:val="ListParagraph"/>
      </w:pPr>
    </w:p>
    <w:p w14:paraId="7C2A1947" w14:textId="77777777" w:rsidR="00831F39" w:rsidRDefault="00831F39" w:rsidP="00831F39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Hitt</w:t>
      </w:r>
      <w:proofErr w:type="spellEnd"/>
      <w:r>
        <w:rPr>
          <w:rFonts w:ascii="Times New Roman" w:hAnsi="Times New Roman"/>
          <w:bCs/>
        </w:rPr>
        <w:t xml:space="preserve">, N. P., L. K. </w:t>
      </w:r>
      <w:proofErr w:type="spellStart"/>
      <w:r>
        <w:rPr>
          <w:rFonts w:ascii="Times New Roman" w:hAnsi="Times New Roman"/>
          <w:bCs/>
        </w:rPr>
        <w:t>Bonneau</w:t>
      </w:r>
      <w:proofErr w:type="spellEnd"/>
      <w:r>
        <w:rPr>
          <w:rFonts w:ascii="Times New Roman" w:hAnsi="Times New Roman"/>
          <w:bCs/>
        </w:rPr>
        <w:t xml:space="preserve">, K. V. </w:t>
      </w:r>
      <w:proofErr w:type="spellStart"/>
      <w:r>
        <w:rPr>
          <w:rFonts w:ascii="Times New Roman" w:hAnsi="Times New Roman"/>
          <w:bCs/>
        </w:rPr>
        <w:t>Jayachandran</w:t>
      </w:r>
      <w:proofErr w:type="spellEnd"/>
      <w:r>
        <w:rPr>
          <w:rFonts w:ascii="Times New Roman" w:hAnsi="Times New Roman"/>
          <w:bCs/>
        </w:rPr>
        <w:t xml:space="preserve">, M. P. Marchetti. 2015. Freshwater Ecosystems and Biodiversity. Lessons in Conservation. 5: 5-16. </w:t>
      </w:r>
    </w:p>
    <w:p w14:paraId="7618A2BD" w14:textId="77777777" w:rsidR="00831F39" w:rsidRDefault="00831F39" w:rsidP="00831F39">
      <w:pPr>
        <w:pStyle w:val="ListParagraph"/>
        <w:rPr>
          <w:rFonts w:ascii="Times New Roman" w:hAnsi="Times New Roman"/>
          <w:bCs/>
        </w:rPr>
      </w:pPr>
    </w:p>
    <w:p w14:paraId="68316D6C" w14:textId="414B651E" w:rsidR="00E03459" w:rsidRDefault="00E03459" w:rsidP="00E03459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proofErr w:type="spellStart"/>
      <w:r w:rsidRPr="00E03459">
        <w:rPr>
          <w:rFonts w:ascii="Times New Roman" w:hAnsi="Times New Roman"/>
          <w:bCs/>
        </w:rPr>
        <w:t>Layhee</w:t>
      </w:r>
      <w:proofErr w:type="spellEnd"/>
      <w:r w:rsidRPr="00E03459">
        <w:rPr>
          <w:rFonts w:ascii="Times New Roman" w:hAnsi="Times New Roman"/>
          <w:bCs/>
        </w:rPr>
        <w:t>, M., M. P. Marchetti, S. Chandra, D. Pickard. 201</w:t>
      </w:r>
      <w:r w:rsidR="004F0055">
        <w:rPr>
          <w:rFonts w:ascii="Times New Roman" w:hAnsi="Times New Roman"/>
          <w:bCs/>
        </w:rPr>
        <w:t>5</w:t>
      </w:r>
      <w:r w:rsidR="00FD1A84">
        <w:rPr>
          <w:rFonts w:ascii="Times New Roman" w:hAnsi="Times New Roman"/>
          <w:bCs/>
        </w:rPr>
        <w:t xml:space="preserve">. </w:t>
      </w:r>
      <w:r w:rsidRPr="00E03459">
        <w:rPr>
          <w:rFonts w:ascii="Times New Roman" w:hAnsi="Times New Roman"/>
          <w:bCs/>
        </w:rPr>
        <w:t xml:space="preserve">Employing stable isotopes to investigate the impacts </w:t>
      </w:r>
      <w:r w:rsidR="003B06FE">
        <w:rPr>
          <w:rFonts w:ascii="Times New Roman" w:hAnsi="Times New Roman"/>
          <w:bCs/>
        </w:rPr>
        <w:t>of invasive species on H</w:t>
      </w:r>
      <w:r w:rsidRPr="00E03459">
        <w:rPr>
          <w:rFonts w:ascii="Times New Roman" w:hAnsi="Times New Roman"/>
          <w:bCs/>
        </w:rPr>
        <w:t>awaiian stream food webs.  Pacific Conservation Biology.</w:t>
      </w:r>
      <w:r w:rsidR="004F0055">
        <w:rPr>
          <w:rFonts w:ascii="Times New Roman" w:hAnsi="Times New Roman"/>
          <w:bCs/>
        </w:rPr>
        <w:t xml:space="preserve"> 20(3) </w:t>
      </w:r>
      <w:proofErr w:type="spellStart"/>
      <w:r w:rsidR="004F0055">
        <w:rPr>
          <w:rFonts w:ascii="Times New Roman" w:hAnsi="Times New Roman"/>
          <w:bCs/>
        </w:rPr>
        <w:t>Pg</w:t>
      </w:r>
      <w:proofErr w:type="spellEnd"/>
      <w:r w:rsidR="004F0055">
        <w:rPr>
          <w:rFonts w:ascii="Times New Roman" w:hAnsi="Times New Roman"/>
          <w:bCs/>
        </w:rPr>
        <w:t xml:space="preserve"> 252-270</w:t>
      </w:r>
    </w:p>
    <w:p w14:paraId="4B3FB28F" w14:textId="77777777" w:rsidR="00E03459" w:rsidRPr="00E03459" w:rsidRDefault="00E03459" w:rsidP="00E03459">
      <w:pPr>
        <w:pStyle w:val="ListParagraph"/>
        <w:rPr>
          <w:rFonts w:ascii="Times New Roman" w:hAnsi="Times New Roman"/>
          <w:bCs/>
        </w:rPr>
      </w:pPr>
    </w:p>
    <w:p w14:paraId="65B1E81F" w14:textId="694771C9" w:rsidR="003A0677" w:rsidRDefault="003A0677" w:rsidP="005F5ED1">
      <w:pPr>
        <w:numPr>
          <w:ilvl w:val="0"/>
          <w:numId w:val="5"/>
        </w:numPr>
        <w:rPr>
          <w:rFonts w:ascii="Times New Roman" w:hAnsi="Times New Roman"/>
          <w:bCs/>
        </w:rPr>
      </w:pPr>
      <w:r w:rsidRPr="003A0677">
        <w:rPr>
          <w:rFonts w:ascii="Times New Roman" w:hAnsi="Times New Roman"/>
          <w:bCs/>
        </w:rPr>
        <w:t xml:space="preserve">Vander </w:t>
      </w:r>
      <w:proofErr w:type="spellStart"/>
      <w:r w:rsidRPr="003A0677">
        <w:rPr>
          <w:rFonts w:ascii="Times New Roman" w:hAnsi="Times New Roman"/>
          <w:bCs/>
        </w:rPr>
        <w:t>Zanden</w:t>
      </w:r>
      <w:proofErr w:type="spellEnd"/>
      <w:r w:rsidRPr="003A0677">
        <w:rPr>
          <w:rFonts w:ascii="Times New Roman" w:hAnsi="Times New Roman"/>
          <w:bCs/>
        </w:rPr>
        <w:t xml:space="preserve"> M. J., N. W. R. </w:t>
      </w:r>
      <w:proofErr w:type="spellStart"/>
      <w:r w:rsidRPr="003A0677">
        <w:rPr>
          <w:rFonts w:ascii="Times New Roman" w:hAnsi="Times New Roman"/>
          <w:bCs/>
        </w:rPr>
        <w:t>Lapointe</w:t>
      </w:r>
      <w:proofErr w:type="spellEnd"/>
      <w:r w:rsidRPr="003A0677">
        <w:rPr>
          <w:rFonts w:ascii="Times New Roman" w:hAnsi="Times New Roman"/>
          <w:bCs/>
        </w:rPr>
        <w:t>, M.P. Marchetti</w:t>
      </w:r>
      <w:r>
        <w:rPr>
          <w:rFonts w:ascii="Times New Roman" w:hAnsi="Times New Roman"/>
          <w:bCs/>
        </w:rPr>
        <w:t>.</w:t>
      </w:r>
      <w:r w:rsidRPr="003A0677">
        <w:rPr>
          <w:rFonts w:ascii="Times New Roman" w:hAnsi="Times New Roman"/>
          <w:bCs/>
        </w:rPr>
        <w:t xml:space="preserve"> 201</w:t>
      </w:r>
      <w:r w:rsidR="00FD1A84">
        <w:rPr>
          <w:rFonts w:ascii="Times New Roman" w:hAnsi="Times New Roman"/>
          <w:bCs/>
        </w:rPr>
        <w:t>5</w:t>
      </w:r>
      <w:r w:rsidRPr="003A0677">
        <w:rPr>
          <w:rFonts w:ascii="Times New Roman" w:hAnsi="Times New Roman"/>
          <w:bCs/>
        </w:rPr>
        <w:t>. Non-Indigenous Fishes and their Role in Freshwater Fish Imperilment. In Olden J. ed. ‘Conservation of Freshwater Fishes’</w:t>
      </w:r>
      <w:r w:rsidR="009A7338">
        <w:rPr>
          <w:rFonts w:ascii="Times New Roman" w:hAnsi="Times New Roman"/>
          <w:bCs/>
        </w:rPr>
        <w:t xml:space="preserve"> Cambridge University Press</w:t>
      </w:r>
    </w:p>
    <w:p w14:paraId="7522D4BC" w14:textId="77777777" w:rsidR="003A0677" w:rsidRDefault="003A0677" w:rsidP="003A0677">
      <w:pPr>
        <w:ind w:left="720"/>
        <w:rPr>
          <w:rFonts w:ascii="Times New Roman" w:hAnsi="Times New Roman"/>
          <w:bCs/>
        </w:rPr>
      </w:pPr>
    </w:p>
    <w:p w14:paraId="54482A94" w14:textId="77777777" w:rsidR="007C0D61" w:rsidRDefault="007C0D61" w:rsidP="005F5ED1">
      <w:pPr>
        <w:numPr>
          <w:ilvl w:val="0"/>
          <w:numId w:val="5"/>
        </w:num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Ricciardi</w:t>
      </w:r>
      <w:proofErr w:type="spellEnd"/>
      <w:r>
        <w:rPr>
          <w:rFonts w:ascii="Times New Roman" w:hAnsi="Times New Roman"/>
          <w:bCs/>
        </w:rPr>
        <w:t xml:space="preserve"> A., M. F. </w:t>
      </w:r>
      <w:proofErr w:type="spellStart"/>
      <w:r>
        <w:rPr>
          <w:rFonts w:ascii="Times New Roman" w:hAnsi="Times New Roman"/>
          <w:bCs/>
        </w:rPr>
        <w:t>Hoopes</w:t>
      </w:r>
      <w:proofErr w:type="spellEnd"/>
      <w:r>
        <w:rPr>
          <w:rFonts w:ascii="Times New Roman" w:hAnsi="Times New Roman"/>
          <w:bCs/>
        </w:rPr>
        <w:t xml:space="preserve">, M. P. </w:t>
      </w:r>
      <w:r w:rsidR="00816348">
        <w:rPr>
          <w:rFonts w:ascii="Times New Roman" w:hAnsi="Times New Roman"/>
          <w:bCs/>
        </w:rPr>
        <w:t xml:space="preserve">Marchetti, J. L. Lockwood. 2013. </w:t>
      </w:r>
      <w:r w:rsidRPr="004201AB">
        <w:rPr>
          <w:rFonts w:ascii="Times New Roman" w:hAnsi="Times New Roman"/>
          <w:bCs/>
        </w:rPr>
        <w:t>Progress toward understanding the ecological impacts of non-native species</w:t>
      </w:r>
      <w:r>
        <w:rPr>
          <w:rFonts w:ascii="Times New Roman" w:hAnsi="Times New Roman"/>
          <w:bCs/>
        </w:rPr>
        <w:t>. Ecological Monographs</w:t>
      </w:r>
      <w:r w:rsidR="001A45E3">
        <w:rPr>
          <w:rFonts w:ascii="Times New Roman" w:hAnsi="Times New Roman"/>
          <w:bCs/>
        </w:rPr>
        <w:t>. 83(3):</w:t>
      </w:r>
      <w:r w:rsidR="001A45E3" w:rsidRPr="001A45E3">
        <w:rPr>
          <w:rFonts w:ascii="Times New Roman" w:hAnsi="Times New Roman"/>
          <w:bCs/>
        </w:rPr>
        <w:t xml:space="preserve"> 263–282</w:t>
      </w:r>
    </w:p>
    <w:p w14:paraId="6F965A63" w14:textId="77777777" w:rsidR="007C0D61" w:rsidRDefault="007C0D61" w:rsidP="007C0D61">
      <w:pPr>
        <w:ind w:left="360"/>
        <w:rPr>
          <w:rFonts w:ascii="Times New Roman" w:hAnsi="Times New Roman"/>
          <w:bCs/>
        </w:rPr>
      </w:pPr>
    </w:p>
    <w:p w14:paraId="76167402" w14:textId="77777777" w:rsidR="005F5ED1" w:rsidRDefault="005F5ED1" w:rsidP="005F5ED1">
      <w:pPr>
        <w:numPr>
          <w:ilvl w:val="0"/>
          <w:numId w:val="5"/>
        </w:num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Lorig</w:t>
      </w:r>
      <w:proofErr w:type="spellEnd"/>
      <w:r w:rsidRPr="00FE1C9D">
        <w:rPr>
          <w:rFonts w:ascii="Times New Roman" w:hAnsi="Times New Roman"/>
          <w:bCs/>
        </w:rPr>
        <w:t>, B., M.P. Marchetti &amp; G. Kopp, 20</w:t>
      </w:r>
      <w:r>
        <w:rPr>
          <w:rFonts w:ascii="Times New Roman" w:hAnsi="Times New Roman"/>
          <w:bCs/>
        </w:rPr>
        <w:t>12</w:t>
      </w:r>
      <w:r w:rsidRPr="00FE1C9D">
        <w:rPr>
          <w:rFonts w:ascii="Times New Roman" w:hAnsi="Times New Roman"/>
          <w:bCs/>
        </w:rPr>
        <w:t>. Spatial and Temporal Ecology of Fish Larvae in Seasonal and Perennial Tributaries of t</w:t>
      </w:r>
      <w:r>
        <w:rPr>
          <w:rFonts w:ascii="Times New Roman" w:hAnsi="Times New Roman"/>
          <w:bCs/>
        </w:rPr>
        <w:t xml:space="preserve">he Sacramento River, California.  Journal of Freshwater </w:t>
      </w:r>
      <w:r w:rsidR="00517ED5">
        <w:rPr>
          <w:rFonts w:ascii="Times New Roman" w:hAnsi="Times New Roman"/>
          <w:bCs/>
        </w:rPr>
        <w:t>Ecology</w:t>
      </w:r>
      <w:r>
        <w:rPr>
          <w:rFonts w:ascii="Times New Roman" w:hAnsi="Times New Roman"/>
          <w:bCs/>
        </w:rPr>
        <w:t>.</w:t>
      </w:r>
      <w:r w:rsidR="00816348">
        <w:rPr>
          <w:rFonts w:ascii="Times New Roman" w:hAnsi="Times New Roman"/>
          <w:bCs/>
        </w:rPr>
        <w:t xml:space="preserve"> 28(2):</w:t>
      </w:r>
      <w:r w:rsidR="00816348" w:rsidRPr="00816348">
        <w:t xml:space="preserve"> </w:t>
      </w:r>
      <w:r w:rsidR="00816348" w:rsidRPr="00816348">
        <w:rPr>
          <w:rFonts w:ascii="Times New Roman" w:hAnsi="Times New Roman"/>
          <w:bCs/>
        </w:rPr>
        <w:t>179-197</w:t>
      </w:r>
    </w:p>
    <w:p w14:paraId="566D6E3B" w14:textId="77777777" w:rsidR="005F5ED1" w:rsidRPr="00FE1C9D" w:rsidRDefault="005F5ED1" w:rsidP="005F5ED1">
      <w:pPr>
        <w:ind w:left="720"/>
        <w:rPr>
          <w:rFonts w:ascii="Times New Roman" w:hAnsi="Times New Roman"/>
          <w:bCs/>
        </w:rPr>
      </w:pPr>
    </w:p>
    <w:p w14:paraId="3F2AB0DD" w14:textId="77777777" w:rsidR="005F5ED1" w:rsidRDefault="005F5ED1" w:rsidP="005F5ED1">
      <w:pPr>
        <w:numPr>
          <w:ilvl w:val="0"/>
          <w:numId w:val="5"/>
        </w:numPr>
      </w:pPr>
      <w:r>
        <w:t xml:space="preserve">Lockwood, J. L., M. F. </w:t>
      </w:r>
      <w:proofErr w:type="spellStart"/>
      <w:r>
        <w:t>Hoopes</w:t>
      </w:r>
      <w:proofErr w:type="spellEnd"/>
      <w:r>
        <w:t>, &amp; M. P. Marchetti. 2011. Non-natives: pluses of invasion ecology. Nature.</w:t>
      </w:r>
      <w:r w:rsidRPr="007565B7">
        <w:t xml:space="preserve"> 475</w:t>
      </w:r>
      <w:r>
        <w:t>: 36</w:t>
      </w:r>
      <w:r w:rsidRPr="007565B7">
        <w:t xml:space="preserve"> </w:t>
      </w:r>
    </w:p>
    <w:p w14:paraId="63CFE98C" w14:textId="77777777" w:rsidR="005F5ED1" w:rsidRPr="007565B7" w:rsidRDefault="005F5ED1" w:rsidP="005F5ED1">
      <w:pPr>
        <w:ind w:left="720"/>
      </w:pPr>
    </w:p>
    <w:p w14:paraId="3A3F82D7" w14:textId="77777777" w:rsidR="005F5ED1" w:rsidRPr="00706F94" w:rsidRDefault="005F5ED1" w:rsidP="005F5ED1">
      <w:pPr>
        <w:numPr>
          <w:ilvl w:val="0"/>
          <w:numId w:val="5"/>
        </w:numPr>
      </w:pPr>
      <w:r w:rsidRPr="00FE1C9D">
        <w:rPr>
          <w:rFonts w:ascii="Times New Roman" w:hAnsi="Times New Roman"/>
          <w:bCs/>
        </w:rPr>
        <w:t xml:space="preserve">Marchetti. M. P., E. Esteban, A. N H. Smith, A. B. Richards, J. </w:t>
      </w:r>
      <w:proofErr w:type="spellStart"/>
      <w:r w:rsidRPr="00FE1C9D">
        <w:rPr>
          <w:rFonts w:ascii="Times New Roman" w:hAnsi="Times New Roman"/>
          <w:bCs/>
        </w:rPr>
        <w:t>Slusark</w:t>
      </w:r>
      <w:proofErr w:type="spellEnd"/>
      <w:r w:rsidRPr="00FE1C9D">
        <w:rPr>
          <w:rFonts w:ascii="Times New Roman" w:hAnsi="Times New Roman"/>
          <w:bCs/>
        </w:rPr>
        <w:t>, D. Pick</w:t>
      </w:r>
      <w:r>
        <w:rPr>
          <w:rFonts w:ascii="Times New Roman" w:hAnsi="Times New Roman"/>
          <w:bCs/>
        </w:rPr>
        <w:t xml:space="preserve">ard. </w:t>
      </w:r>
      <w:r w:rsidRPr="00FE1C9D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11</w:t>
      </w:r>
      <w:r w:rsidRPr="00FE1C9D">
        <w:rPr>
          <w:rFonts w:ascii="Times New Roman" w:hAnsi="Times New Roman"/>
          <w:bCs/>
        </w:rPr>
        <w:t xml:space="preserve">.  </w:t>
      </w:r>
      <w:r w:rsidRPr="00FE1C9D">
        <w:rPr>
          <w:rFonts w:ascii="Times New Roman" w:hAnsi="Times New Roman"/>
        </w:rPr>
        <w:t xml:space="preserve">Ecological assessment of a constant flow regime on the </w:t>
      </w:r>
      <w:proofErr w:type="spellStart"/>
      <w:r w:rsidRPr="00FE1C9D">
        <w:rPr>
          <w:rFonts w:ascii="Times New Roman" w:hAnsi="Times New Roman"/>
        </w:rPr>
        <w:t>macroinvertebrate</w:t>
      </w:r>
      <w:proofErr w:type="spellEnd"/>
      <w:r w:rsidRPr="00FE1C9D">
        <w:rPr>
          <w:rFonts w:ascii="Times New Roman" w:hAnsi="Times New Roman"/>
        </w:rPr>
        <w:t xml:space="preserve"> community in a la</w:t>
      </w:r>
      <w:r>
        <w:rPr>
          <w:rFonts w:ascii="Times New Roman" w:hAnsi="Times New Roman"/>
        </w:rPr>
        <w:t>rge Mediterranean climate river.</w:t>
      </w:r>
      <w:r w:rsidRPr="00FE1C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Journal of Freshwater Ecology</w:t>
      </w:r>
      <w:r w:rsidR="00816348">
        <w:rPr>
          <w:rFonts w:ascii="Times New Roman" w:hAnsi="Times New Roman"/>
          <w:bCs/>
        </w:rPr>
        <w:t>. 26(4):</w:t>
      </w:r>
      <w:r w:rsidR="00816348" w:rsidRPr="00816348">
        <w:t xml:space="preserve"> </w:t>
      </w:r>
      <w:r w:rsidR="00816348" w:rsidRPr="00816348">
        <w:rPr>
          <w:rFonts w:ascii="Times New Roman" w:hAnsi="Times New Roman"/>
          <w:bCs/>
        </w:rPr>
        <w:t>459-480</w:t>
      </w:r>
      <w:r w:rsidR="00816348">
        <w:rPr>
          <w:rFonts w:ascii="Times New Roman" w:hAnsi="Times New Roman"/>
          <w:bCs/>
        </w:rPr>
        <w:t>.</w:t>
      </w:r>
    </w:p>
    <w:p w14:paraId="318B49EC" w14:textId="77777777" w:rsidR="005F5ED1" w:rsidRPr="00706F94" w:rsidRDefault="005F5ED1" w:rsidP="005F5ED1">
      <w:pPr>
        <w:ind w:left="360"/>
      </w:pPr>
    </w:p>
    <w:p w14:paraId="479FB814" w14:textId="77777777" w:rsidR="005F5ED1" w:rsidRPr="00714C17" w:rsidRDefault="005F5ED1" w:rsidP="005F5ED1">
      <w:pPr>
        <w:numPr>
          <w:ilvl w:val="0"/>
          <w:numId w:val="5"/>
        </w:numPr>
      </w:pPr>
      <w:r>
        <w:t>Marr,</w:t>
      </w:r>
      <w:r w:rsidRPr="00714C17">
        <w:t xml:space="preserve"> </w:t>
      </w:r>
      <w:r>
        <w:t xml:space="preserve">S. M., M. P. Marchetti, J. D. Olden, E. </w:t>
      </w:r>
      <w:proofErr w:type="spellStart"/>
      <w:r>
        <w:t>Garcı´a-Berthou</w:t>
      </w:r>
      <w:proofErr w:type="spellEnd"/>
      <w:r w:rsidRPr="00714C17">
        <w:t xml:space="preserve">, </w:t>
      </w:r>
      <w:r>
        <w:t xml:space="preserve">D. L. Morgan, I. </w:t>
      </w:r>
      <w:proofErr w:type="spellStart"/>
      <w:r>
        <w:t>Arismendi</w:t>
      </w:r>
      <w:proofErr w:type="spellEnd"/>
      <w:r>
        <w:t>, J. A. Day, C. L. Griffiths</w:t>
      </w:r>
      <w:r w:rsidRPr="00714C17">
        <w:t xml:space="preserve"> </w:t>
      </w:r>
      <w:r>
        <w:t>&amp;</w:t>
      </w:r>
      <w:r w:rsidRPr="00714C17">
        <w:t xml:space="preserve"> P. H. Skelton</w:t>
      </w:r>
      <w:r>
        <w:t xml:space="preserve">. 2010. </w:t>
      </w:r>
      <w:r w:rsidRPr="00714C17">
        <w:t xml:space="preserve">Freshwater fish introductions in </w:t>
      </w:r>
      <w:r>
        <w:t>M</w:t>
      </w:r>
      <w:r w:rsidRPr="00714C17">
        <w:t>editerranean-climate regions: are there commonalities in the conservation problem?</w:t>
      </w:r>
      <w:r>
        <w:t xml:space="preserve"> Diversity and Distributions. 16(4)</w:t>
      </w:r>
      <w:proofErr w:type="gramStart"/>
      <w:r>
        <w:t>:606</w:t>
      </w:r>
      <w:proofErr w:type="gramEnd"/>
      <w:r>
        <w:t>-619.</w:t>
      </w:r>
    </w:p>
    <w:p w14:paraId="5565ACD5" w14:textId="77777777" w:rsidR="005F5ED1" w:rsidRPr="00714C17" w:rsidRDefault="005F5ED1" w:rsidP="005F5ED1"/>
    <w:p w14:paraId="38A451DA" w14:textId="77777777" w:rsidR="005F5ED1" w:rsidRPr="00280FD7" w:rsidRDefault="005F5ED1" w:rsidP="005F5ED1">
      <w:pPr>
        <w:numPr>
          <w:ilvl w:val="0"/>
          <w:numId w:val="5"/>
        </w:numPr>
      </w:pPr>
      <w:r w:rsidRPr="00FE1C9D">
        <w:t xml:space="preserve">Marchetti, M. P., M. Garr, </w:t>
      </w:r>
      <w:r>
        <w:t>&amp; A.N.H. Smith, 2010</w:t>
      </w:r>
      <w:r w:rsidRPr="00FE1C9D">
        <w:t xml:space="preserve">. Evaluating wetland restoration success using aquatic </w:t>
      </w:r>
      <w:proofErr w:type="spellStart"/>
      <w:r w:rsidRPr="00FE1C9D">
        <w:t>macroinvertebrate</w:t>
      </w:r>
      <w:proofErr w:type="spellEnd"/>
      <w:r w:rsidRPr="00FE1C9D">
        <w:t xml:space="preserve"> assemblages in the Sacramento Valley CA. Restoration Ecology </w:t>
      </w:r>
      <w:r w:rsidRPr="00700F96">
        <w:t>18(4)</w:t>
      </w:r>
      <w:proofErr w:type="gramStart"/>
      <w:r w:rsidRPr="00700F96">
        <w:t>:457</w:t>
      </w:r>
      <w:proofErr w:type="gramEnd"/>
      <w:r w:rsidRPr="00700F96">
        <w:t>-466</w:t>
      </w:r>
      <w:r>
        <w:t>.</w:t>
      </w:r>
    </w:p>
    <w:p w14:paraId="12E4F64F" w14:textId="77777777" w:rsidR="005F5ED1" w:rsidRPr="00FE1C9D" w:rsidRDefault="005F5ED1" w:rsidP="005F5ED1">
      <w:pPr>
        <w:ind w:left="720"/>
      </w:pPr>
    </w:p>
    <w:p w14:paraId="74C9ED91" w14:textId="77777777" w:rsidR="005F5ED1" w:rsidRPr="00280FD7" w:rsidRDefault="005F5ED1" w:rsidP="005F5ED1">
      <w:pPr>
        <w:numPr>
          <w:ilvl w:val="0"/>
          <w:numId w:val="5"/>
        </w:numPr>
      </w:pPr>
      <w:proofErr w:type="spellStart"/>
      <w:r w:rsidRPr="00280FD7">
        <w:t>Limm</w:t>
      </w:r>
      <w:proofErr w:type="spellEnd"/>
      <w:r w:rsidRPr="00280FD7">
        <w:t xml:space="preserve">, M., &amp; M.P. Marchetti. 2009. </w:t>
      </w:r>
      <w:r w:rsidRPr="00280FD7">
        <w:rPr>
          <w:rFonts w:ascii="Times New Roman" w:hAnsi="Times New Roman"/>
        </w:rPr>
        <w:t>Contrasting patterns of juvenile Chinook salmon (</w:t>
      </w:r>
      <w:proofErr w:type="spellStart"/>
      <w:r w:rsidRPr="00280FD7">
        <w:rPr>
          <w:rFonts w:ascii="Times New Roman" w:hAnsi="Times New Roman"/>
          <w:i/>
        </w:rPr>
        <w:t>Oncorhynchus</w:t>
      </w:r>
      <w:proofErr w:type="spellEnd"/>
      <w:r w:rsidRPr="00280FD7">
        <w:rPr>
          <w:rFonts w:ascii="Times New Roman" w:hAnsi="Times New Roman"/>
          <w:i/>
        </w:rPr>
        <w:t xml:space="preserve"> </w:t>
      </w:r>
      <w:proofErr w:type="spellStart"/>
      <w:r w:rsidRPr="00280FD7">
        <w:rPr>
          <w:rFonts w:ascii="Times New Roman" w:hAnsi="Times New Roman"/>
          <w:i/>
        </w:rPr>
        <w:t>tshawytschaw</w:t>
      </w:r>
      <w:proofErr w:type="spellEnd"/>
      <w:r w:rsidRPr="00280FD7">
        <w:rPr>
          <w:rFonts w:ascii="Times New Roman" w:hAnsi="Times New Roman"/>
        </w:rPr>
        <w:t>) growth, diet, and prey densities in off-channel and main stem habitats on the Sacramento River, Environmental Biology of Fish. 85(2)</w:t>
      </w:r>
      <w:proofErr w:type="gramStart"/>
      <w:r w:rsidRPr="00280FD7">
        <w:rPr>
          <w:rFonts w:ascii="Times New Roman" w:hAnsi="Times New Roman"/>
        </w:rPr>
        <w:t>:141</w:t>
      </w:r>
      <w:proofErr w:type="gramEnd"/>
      <w:r w:rsidRPr="00280FD7">
        <w:rPr>
          <w:rFonts w:ascii="Times New Roman" w:hAnsi="Times New Roman"/>
        </w:rPr>
        <w:t>-151</w:t>
      </w:r>
      <w:r>
        <w:rPr>
          <w:rFonts w:ascii="Times New Roman" w:hAnsi="Times New Roman"/>
        </w:rPr>
        <w:t>.</w:t>
      </w:r>
    </w:p>
    <w:p w14:paraId="01ABCEB6" w14:textId="77777777" w:rsidR="005F5ED1" w:rsidRPr="00280FD7" w:rsidRDefault="005F5ED1" w:rsidP="005F5ED1"/>
    <w:p w14:paraId="3725D97C" w14:textId="77777777" w:rsidR="005F5ED1" w:rsidRPr="00706F94" w:rsidRDefault="005F5ED1" w:rsidP="005F5ED1">
      <w:pPr>
        <w:numPr>
          <w:ilvl w:val="0"/>
          <w:numId w:val="5"/>
        </w:numPr>
        <w:rPr>
          <w:rFonts w:eastAsia="MS Mincho"/>
        </w:rPr>
      </w:pPr>
      <w:r w:rsidRPr="00706F94">
        <w:t xml:space="preserve">Light, T. &amp; M. P. Marchetti. 2006, </w:t>
      </w:r>
      <w:r w:rsidRPr="00706F94">
        <w:rPr>
          <w:rFonts w:eastAsia="MS Mincho"/>
        </w:rPr>
        <w:t>Invasions and habitat change as drivers of diversity loss among California’s freshwater fishes. Conservation Biology 21(2)</w:t>
      </w:r>
      <w:proofErr w:type="gramStart"/>
      <w:r w:rsidRPr="00706F94">
        <w:rPr>
          <w:rFonts w:eastAsia="MS Mincho"/>
        </w:rPr>
        <w:t>:434</w:t>
      </w:r>
      <w:proofErr w:type="gramEnd"/>
      <w:r w:rsidRPr="00706F94">
        <w:rPr>
          <w:rFonts w:eastAsia="MS Mincho"/>
        </w:rPr>
        <w:t>-446.</w:t>
      </w:r>
    </w:p>
    <w:p w14:paraId="42153AD2" w14:textId="77777777" w:rsidR="005F5ED1" w:rsidRPr="00706F94" w:rsidRDefault="005F5ED1" w:rsidP="005F5ED1">
      <w:pPr>
        <w:rPr>
          <w:rFonts w:eastAsia="MS Mincho"/>
        </w:rPr>
      </w:pPr>
    </w:p>
    <w:p w14:paraId="437E73CA" w14:textId="77777777" w:rsidR="005F5ED1" w:rsidRPr="00706F94" w:rsidRDefault="005F5ED1" w:rsidP="005F5ED1">
      <w:pPr>
        <w:numPr>
          <w:ilvl w:val="0"/>
          <w:numId w:val="5"/>
        </w:numPr>
      </w:pPr>
      <w:r w:rsidRPr="00706F94">
        <w:t xml:space="preserve">Moyle, P. B. &amp; M. P. Marchetti. 2006. </w:t>
      </w:r>
      <w:r w:rsidRPr="00706F94">
        <w:rPr>
          <w:rFonts w:ascii="Times New Roman" w:hAnsi="Times New Roman"/>
        </w:rPr>
        <w:t>Predicting exotic fishes in freshwater systems: freshwater fishes in California as a model</w:t>
      </w:r>
      <w:r w:rsidRPr="00706F94">
        <w:t xml:space="preserve">. </w:t>
      </w:r>
      <w:proofErr w:type="spellStart"/>
      <w:r w:rsidRPr="00706F94">
        <w:t>BioScience</w:t>
      </w:r>
      <w:proofErr w:type="spellEnd"/>
      <w:r w:rsidRPr="00706F94">
        <w:t xml:space="preserve"> 56(6): 515-524.</w:t>
      </w:r>
    </w:p>
    <w:p w14:paraId="652CDCA1" w14:textId="77777777" w:rsidR="005F5ED1" w:rsidRPr="00706F94" w:rsidRDefault="005F5ED1" w:rsidP="005F5ED1">
      <w:pPr>
        <w:rPr>
          <w:rFonts w:ascii="Times New Roman" w:hAnsi="Times New Roman"/>
        </w:rPr>
      </w:pPr>
    </w:p>
    <w:p w14:paraId="0518FAF0" w14:textId="77777777" w:rsidR="005F5ED1" w:rsidRPr="00706F94" w:rsidRDefault="005F5ED1" w:rsidP="005F5ED1">
      <w:pPr>
        <w:numPr>
          <w:ilvl w:val="0"/>
          <w:numId w:val="5"/>
        </w:numPr>
      </w:pPr>
      <w:r w:rsidRPr="00706F94">
        <w:t>Marchetti, M. P., J. L. Lockwood, &amp; T.S. Light, 2006. Effects of urbanization on California’s fish diversity: differentiation, homogenization and the influence of spatial scale. Biological Conservation 127(3)</w:t>
      </w:r>
      <w:proofErr w:type="gramStart"/>
      <w:r w:rsidRPr="00706F94">
        <w:t>:310</w:t>
      </w:r>
      <w:proofErr w:type="gramEnd"/>
      <w:r w:rsidRPr="00706F94">
        <w:t>-318.</w:t>
      </w:r>
    </w:p>
    <w:p w14:paraId="2A5F72A0" w14:textId="77777777" w:rsidR="005F5ED1" w:rsidRPr="00706F94" w:rsidRDefault="005F5ED1" w:rsidP="005F5ED1">
      <w:pPr>
        <w:rPr>
          <w:rFonts w:ascii="Times New Roman" w:hAnsi="Times New Roman"/>
        </w:rPr>
      </w:pPr>
    </w:p>
    <w:p w14:paraId="2ABD28C3" w14:textId="77777777" w:rsidR="005F5ED1" w:rsidRPr="00FE1C9D" w:rsidRDefault="005F5ED1" w:rsidP="005F5ED1">
      <w:pPr>
        <w:numPr>
          <w:ilvl w:val="0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Lema</w:t>
      </w:r>
      <w:proofErr w:type="spellEnd"/>
      <w:r>
        <w:rPr>
          <w:rFonts w:ascii="Times New Roman" w:hAnsi="Times New Roman"/>
        </w:rPr>
        <w:t>, S. C.,</w:t>
      </w:r>
      <w:r w:rsidRPr="00FE1C9D">
        <w:rPr>
          <w:rFonts w:ascii="Times New Roman" w:hAnsi="Times New Roman"/>
        </w:rPr>
        <w:t xml:space="preserve"> M. J. Hodges, M. P. Marchetti, </w:t>
      </w:r>
      <w:r>
        <w:rPr>
          <w:rFonts w:ascii="Times New Roman" w:hAnsi="Times New Roman"/>
        </w:rPr>
        <w:t xml:space="preserve">&amp; </w:t>
      </w:r>
      <w:r w:rsidRPr="00FE1C9D">
        <w:rPr>
          <w:rFonts w:ascii="Times New Roman" w:hAnsi="Times New Roman"/>
        </w:rPr>
        <w:t xml:space="preserve">G. A. </w:t>
      </w:r>
      <w:proofErr w:type="spellStart"/>
      <w:r w:rsidRPr="00FE1C9D">
        <w:rPr>
          <w:rFonts w:ascii="Times New Roman" w:hAnsi="Times New Roman"/>
        </w:rPr>
        <w:t>Nevitt</w:t>
      </w:r>
      <w:proofErr w:type="spellEnd"/>
      <w:r w:rsidRPr="00FE1C9D">
        <w:rPr>
          <w:rFonts w:ascii="Times New Roman" w:hAnsi="Times New Roman"/>
        </w:rPr>
        <w:t>. 2005. Proliferation zones in the salmon telencephalon and evidence for environmental influence on proliferation rate, Comparative Biochemistry &amp; Physiology. Part A 141:327-335.</w:t>
      </w:r>
    </w:p>
    <w:p w14:paraId="35D18301" w14:textId="77777777" w:rsidR="005F5ED1" w:rsidRPr="00FE1C9D" w:rsidRDefault="005F5ED1" w:rsidP="005F5ED1">
      <w:pPr>
        <w:rPr>
          <w:rFonts w:ascii="Times New Roman" w:hAnsi="Times New Roman"/>
        </w:rPr>
      </w:pPr>
    </w:p>
    <w:p w14:paraId="419B7FC0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 xml:space="preserve">Marchetti, M.P., P.B. Moyle, </w:t>
      </w:r>
      <w:r>
        <w:t xml:space="preserve">&amp; </w:t>
      </w:r>
      <w:r w:rsidRPr="00FE1C9D">
        <w:t>R. Levine 2004. Invasive species profiling: exploring the characteristics of exotic fishes across invasion stages in California. Freshwater Biology. 49(5): 646-661.</w:t>
      </w:r>
    </w:p>
    <w:p w14:paraId="0580C00C" w14:textId="77777777" w:rsidR="005F5ED1" w:rsidRPr="00FE1C9D" w:rsidRDefault="005F5ED1" w:rsidP="005F5ED1">
      <w:pPr>
        <w:ind w:left="720"/>
      </w:pPr>
    </w:p>
    <w:p w14:paraId="375430ED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 xml:space="preserve">Marchetti, M.P., T.S. Light, P. B. Moyle, </w:t>
      </w:r>
      <w:r>
        <w:t xml:space="preserve">&amp; </w:t>
      </w:r>
      <w:r w:rsidRPr="00FE1C9D">
        <w:t xml:space="preserve">J. </w:t>
      </w:r>
      <w:proofErr w:type="spellStart"/>
      <w:r w:rsidRPr="00FE1C9D">
        <w:t>Viers</w:t>
      </w:r>
      <w:proofErr w:type="spellEnd"/>
      <w:r w:rsidRPr="00FE1C9D">
        <w:t>. 2004. Invasion and extinction in California fish assemblages: testing hypotheses using landscape patterns. Ecological Applications. 14(5)</w:t>
      </w:r>
      <w:proofErr w:type="gramStart"/>
      <w:r w:rsidRPr="00FE1C9D">
        <w:t>:1507</w:t>
      </w:r>
      <w:proofErr w:type="gramEnd"/>
      <w:r w:rsidRPr="00FE1C9D">
        <w:t>-1525</w:t>
      </w:r>
      <w:r>
        <w:t>.</w:t>
      </w:r>
    </w:p>
    <w:p w14:paraId="33E5C027" w14:textId="77777777" w:rsidR="005F5ED1" w:rsidRPr="00FE1C9D" w:rsidRDefault="005F5ED1" w:rsidP="005F5ED1">
      <w:pPr>
        <w:ind w:left="720"/>
      </w:pPr>
    </w:p>
    <w:p w14:paraId="100959A9" w14:textId="77777777" w:rsidR="005F5ED1" w:rsidRDefault="005F5ED1" w:rsidP="005F5ED1">
      <w:pPr>
        <w:numPr>
          <w:ilvl w:val="0"/>
          <w:numId w:val="5"/>
        </w:numPr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Esteban, E., </w:t>
      </w:r>
      <w:r>
        <w:rPr>
          <w:rFonts w:ascii="Times New Roman" w:hAnsi="Times New Roman"/>
        </w:rPr>
        <w:t xml:space="preserve">&amp; </w:t>
      </w:r>
      <w:r w:rsidRPr="00FE1C9D">
        <w:rPr>
          <w:rFonts w:ascii="Times New Roman" w:hAnsi="Times New Roman"/>
        </w:rPr>
        <w:t>M.P. Marchetti. 2004. What</w:t>
      </w:r>
      <w:r w:rsidRPr="00FE1C9D">
        <w:t>’</w:t>
      </w:r>
      <w:r w:rsidRPr="00FE1C9D">
        <w:rPr>
          <w:rFonts w:ascii="Times New Roman" w:hAnsi="Times New Roman"/>
        </w:rPr>
        <w:t>s on the menu?  Evaluating a food availability model with young-of -the-year Chinook salmon (</w:t>
      </w:r>
      <w:proofErr w:type="spellStart"/>
      <w:r w:rsidRPr="00FE1C9D">
        <w:rPr>
          <w:rFonts w:ascii="Times New Roman" w:hAnsi="Times New Roman"/>
          <w:i/>
        </w:rPr>
        <w:t>Oncorhynchus</w:t>
      </w:r>
      <w:proofErr w:type="spellEnd"/>
      <w:r w:rsidRPr="00FE1C9D">
        <w:rPr>
          <w:rFonts w:ascii="Times New Roman" w:hAnsi="Times New Roman"/>
          <w:i/>
        </w:rPr>
        <w:t xml:space="preserve"> </w:t>
      </w:r>
      <w:proofErr w:type="spellStart"/>
      <w:r w:rsidRPr="00FE1C9D">
        <w:rPr>
          <w:rFonts w:ascii="Times New Roman" w:hAnsi="Times New Roman"/>
          <w:i/>
        </w:rPr>
        <w:t>tshawytscha</w:t>
      </w:r>
      <w:proofErr w:type="spellEnd"/>
      <w:r w:rsidRPr="00FE1C9D">
        <w:rPr>
          <w:rFonts w:ascii="Times New Roman" w:hAnsi="Times New Roman"/>
        </w:rPr>
        <w:t>) in the Feather River of California. Transactions American Fisheries Society. 133:777-788.</w:t>
      </w:r>
    </w:p>
    <w:p w14:paraId="51C1526E" w14:textId="77777777" w:rsidR="005F5ED1" w:rsidRDefault="005F5ED1" w:rsidP="005F5ED1"/>
    <w:p w14:paraId="00841BFC" w14:textId="77777777" w:rsidR="005F5ED1" w:rsidRPr="000015F4" w:rsidRDefault="005F5ED1" w:rsidP="005F5ED1">
      <w:pPr>
        <w:numPr>
          <w:ilvl w:val="0"/>
          <w:numId w:val="5"/>
        </w:numPr>
        <w:rPr>
          <w:rFonts w:ascii="Times New Roman" w:hAnsi="Times New Roman"/>
        </w:rPr>
      </w:pPr>
      <w:r w:rsidRPr="000015F4">
        <w:t>Marchetti, M.P., P.B. Moyle, R. Levine 2004. Alien fishes in California watersheds: characteristics of successful and failed invaders. Ecological Applications. 14(2)</w:t>
      </w:r>
      <w:proofErr w:type="gramStart"/>
      <w:r w:rsidRPr="000015F4">
        <w:t>:587</w:t>
      </w:r>
      <w:proofErr w:type="gramEnd"/>
      <w:r w:rsidRPr="000015F4">
        <w:t>-596.</w:t>
      </w:r>
    </w:p>
    <w:p w14:paraId="673233BD" w14:textId="77777777" w:rsidR="005F5ED1" w:rsidRPr="00FE1C9D" w:rsidRDefault="005F5ED1" w:rsidP="005F5ED1">
      <w:pPr>
        <w:rPr>
          <w:b/>
        </w:rPr>
      </w:pPr>
    </w:p>
    <w:p w14:paraId="0BF7C569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 xml:space="preserve">Marchetti, M.P., E. Esteban, M. </w:t>
      </w:r>
      <w:proofErr w:type="spellStart"/>
      <w:r w:rsidRPr="00FE1C9D">
        <w:t>Limm</w:t>
      </w:r>
      <w:proofErr w:type="spellEnd"/>
      <w:r w:rsidRPr="00FE1C9D">
        <w:t xml:space="preserve">, R. </w:t>
      </w:r>
      <w:proofErr w:type="spellStart"/>
      <w:r w:rsidRPr="00FE1C9D">
        <w:t>Kurth</w:t>
      </w:r>
      <w:proofErr w:type="spellEnd"/>
      <w:r w:rsidRPr="00FE1C9D">
        <w:t xml:space="preserve">. 2003. Does size, taxa or color matter?  Evaluating fish-larvae light trap efficiency in the Northern Sacramento River system. Pages 269-280 </w:t>
      </w:r>
      <w:r w:rsidRPr="00FE1C9D">
        <w:rPr>
          <w:i/>
        </w:rPr>
        <w:t>in</w:t>
      </w:r>
      <w:r w:rsidRPr="00FE1C9D">
        <w:t xml:space="preserve"> F. </w:t>
      </w:r>
      <w:proofErr w:type="spellStart"/>
      <w:r w:rsidRPr="00FE1C9D">
        <w:t>Feyrer</w:t>
      </w:r>
      <w:proofErr w:type="spellEnd"/>
      <w:r w:rsidRPr="00FE1C9D">
        <w:t xml:space="preserve">, L. R. Brown, R. L. Brown, and J.J. </w:t>
      </w:r>
      <w:proofErr w:type="spellStart"/>
      <w:r w:rsidRPr="00FE1C9D">
        <w:t>Orsi</w:t>
      </w:r>
      <w:proofErr w:type="spellEnd"/>
      <w:r w:rsidRPr="00FE1C9D">
        <w:t>, Editors. Early life history of fishes in the San Francisco Estuary and watershed. American Fisheries Society, Symposium 39, Bethesda MD.</w:t>
      </w:r>
    </w:p>
    <w:p w14:paraId="3B5D13BA" w14:textId="77777777" w:rsidR="005F5ED1" w:rsidRPr="00FE1C9D" w:rsidRDefault="005F5ED1" w:rsidP="005F5ED1">
      <w:pPr>
        <w:rPr>
          <w:b/>
        </w:rPr>
      </w:pPr>
    </w:p>
    <w:p w14:paraId="7CCAA474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 xml:space="preserve">Marchetti M.P. and </w:t>
      </w:r>
      <w:proofErr w:type="spellStart"/>
      <w:r w:rsidRPr="00FE1C9D">
        <w:t>G.A.Nevitt</w:t>
      </w:r>
      <w:proofErr w:type="spellEnd"/>
      <w:r w:rsidRPr="00FE1C9D">
        <w:t>, 2002. Effects of habitat enrichment on brain structures in rainbow trout (</w:t>
      </w:r>
      <w:proofErr w:type="spellStart"/>
      <w:r w:rsidRPr="00FE1C9D">
        <w:rPr>
          <w:i/>
        </w:rPr>
        <w:t>Oncorhynchus</w:t>
      </w:r>
      <w:proofErr w:type="spellEnd"/>
      <w:r w:rsidRPr="00FE1C9D">
        <w:rPr>
          <w:i/>
        </w:rPr>
        <w:t xml:space="preserve"> </w:t>
      </w:r>
      <w:proofErr w:type="spellStart"/>
      <w:r w:rsidRPr="00FE1C9D">
        <w:rPr>
          <w:i/>
        </w:rPr>
        <w:t>mykiss</w:t>
      </w:r>
      <w:proofErr w:type="spellEnd"/>
      <w:r w:rsidRPr="00FE1C9D">
        <w:t>). Environmental Biology of Fishes. 66: 9-14.</w:t>
      </w:r>
    </w:p>
    <w:p w14:paraId="0513E6D6" w14:textId="77777777" w:rsidR="005F5ED1" w:rsidRPr="00FE1C9D" w:rsidRDefault="005F5ED1" w:rsidP="005F5ED1"/>
    <w:p w14:paraId="678B5A69" w14:textId="77777777" w:rsidR="005F5ED1" w:rsidRPr="00FE1C9D" w:rsidRDefault="005F5ED1" w:rsidP="005F5ED1">
      <w:pPr>
        <w:numPr>
          <w:ilvl w:val="0"/>
          <w:numId w:val="5"/>
        </w:numPr>
      </w:pPr>
      <w:proofErr w:type="spellStart"/>
      <w:r w:rsidRPr="00FE1C9D">
        <w:t>Golet</w:t>
      </w:r>
      <w:proofErr w:type="spellEnd"/>
      <w:r w:rsidRPr="00FE1C9D">
        <w:t xml:space="preserve"> G.H, D.L. Brown, E.E. Crone, G.R. </w:t>
      </w:r>
      <w:proofErr w:type="spellStart"/>
      <w:r w:rsidRPr="00FE1C9D">
        <w:t>Geupel</w:t>
      </w:r>
      <w:proofErr w:type="spellEnd"/>
      <w:r w:rsidRPr="00FE1C9D">
        <w:t xml:space="preserve">, S.E. Greco, K.D. </w:t>
      </w:r>
      <w:proofErr w:type="spellStart"/>
      <w:r w:rsidRPr="00FE1C9D">
        <w:t>Holl</w:t>
      </w:r>
      <w:proofErr w:type="spellEnd"/>
      <w:r w:rsidRPr="00FE1C9D">
        <w:t xml:space="preserve">, K.A. Hoover, D.E. </w:t>
      </w:r>
      <w:proofErr w:type="spellStart"/>
      <w:r w:rsidRPr="00FE1C9D">
        <w:t>Jukkola</w:t>
      </w:r>
      <w:proofErr w:type="spellEnd"/>
      <w:r w:rsidRPr="00FE1C9D">
        <w:t xml:space="preserve">, G.M. </w:t>
      </w:r>
      <w:proofErr w:type="spellStart"/>
      <w:r w:rsidRPr="00FE1C9D">
        <w:t>Kondolf</w:t>
      </w:r>
      <w:proofErr w:type="spellEnd"/>
      <w:r w:rsidRPr="00FE1C9D">
        <w:t xml:space="preserve">, E.W. Larsen, F.K. </w:t>
      </w:r>
      <w:proofErr w:type="spellStart"/>
      <w:r w:rsidRPr="00FE1C9D">
        <w:t>Ligon</w:t>
      </w:r>
      <w:proofErr w:type="spellEnd"/>
      <w:r w:rsidRPr="00FE1C9D">
        <w:t>, R.A. Luster, M.P. Marchetti, N</w:t>
      </w:r>
      <w:proofErr w:type="gramStart"/>
      <w:r w:rsidRPr="00FE1C9D">
        <w:t>..</w:t>
      </w:r>
      <w:proofErr w:type="spellStart"/>
      <w:proofErr w:type="gramEnd"/>
      <w:r w:rsidRPr="00FE1C9D">
        <w:t>Nur</w:t>
      </w:r>
      <w:proofErr w:type="spellEnd"/>
      <w:r w:rsidRPr="00FE1C9D">
        <w:t xml:space="preserve">, B.K. Orr, D.R. Peterson, M.E. Power, W.E. Rainey, M.D. Roberts, J.G. </w:t>
      </w:r>
      <w:proofErr w:type="spellStart"/>
      <w:r w:rsidRPr="00FE1C9D">
        <w:t>Silveira</w:t>
      </w:r>
      <w:proofErr w:type="spellEnd"/>
      <w:r w:rsidRPr="00FE1C9D">
        <w:t xml:space="preserve">, S.L. Small, J.C. Vick, D.S. Wilson, and D.M. Wood. 2001. Using science to evaluate restoration efforts and ecosystem health on the Sacramento River Project, California. </w:t>
      </w:r>
      <w:proofErr w:type="gramStart"/>
      <w:r w:rsidRPr="00FE1C9D">
        <w:rPr>
          <w:i/>
          <w:iCs/>
        </w:rPr>
        <w:t>in</w:t>
      </w:r>
      <w:proofErr w:type="gramEnd"/>
      <w:r w:rsidRPr="00FE1C9D">
        <w:t xml:space="preserve"> PM Faber ed. </w:t>
      </w:r>
      <w:r w:rsidRPr="00FE1C9D">
        <w:rPr>
          <w:i/>
          <w:iCs/>
        </w:rPr>
        <w:t>Proceedings of the Riparian Habitat and Floodplains Conference</w:t>
      </w:r>
      <w:r w:rsidRPr="00FE1C9D">
        <w:rPr>
          <w:b/>
          <w:bCs/>
        </w:rPr>
        <w:t>.</w:t>
      </w:r>
    </w:p>
    <w:p w14:paraId="68185099" w14:textId="77777777" w:rsidR="005F5ED1" w:rsidRPr="00FE1C9D" w:rsidRDefault="005F5ED1" w:rsidP="005F5ED1"/>
    <w:p w14:paraId="07D8F15A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>Marchetti, M.P. and P.B. Moyle, 2001. Effects of flow regime and habitat structure on fish assemblages in a regulated California stream. Ecological Applications, 11(2)</w:t>
      </w:r>
      <w:proofErr w:type="gramStart"/>
      <w:r w:rsidRPr="00FE1C9D">
        <w:t>:530</w:t>
      </w:r>
      <w:proofErr w:type="gramEnd"/>
      <w:r w:rsidRPr="00FE1C9D">
        <w:t>-539.</w:t>
      </w:r>
    </w:p>
    <w:p w14:paraId="28AFAF29" w14:textId="77777777" w:rsidR="005F5ED1" w:rsidRPr="00FE1C9D" w:rsidRDefault="005F5ED1" w:rsidP="005F5ED1">
      <w:pPr>
        <w:ind w:left="720"/>
      </w:pPr>
    </w:p>
    <w:p w14:paraId="76DF8AD6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>Marchetti M.P., T. S. Light, J. Feliciano, T.W. Armstrong and Z. Hogan</w:t>
      </w:r>
      <w:proofErr w:type="gramStart"/>
      <w:r w:rsidRPr="00FE1C9D">
        <w:t>.,</w:t>
      </w:r>
      <w:proofErr w:type="gramEnd"/>
      <w:r w:rsidRPr="00FE1C9D">
        <w:t xml:space="preserve"> P.B. Moyle. </w:t>
      </w:r>
      <w:proofErr w:type="gramStart"/>
      <w:r w:rsidRPr="00FE1C9D">
        <w:t>2001.  Physical Homogenization</w:t>
      </w:r>
      <w:proofErr w:type="gramEnd"/>
      <w:r w:rsidRPr="00FE1C9D">
        <w:t xml:space="preserve"> and Biotic Homogenization in Aquatic Systems. Pages 259-278</w:t>
      </w:r>
      <w:r>
        <w:t>.</w:t>
      </w:r>
      <w:r w:rsidRPr="00FE1C9D">
        <w:t xml:space="preserve">  </w:t>
      </w:r>
      <w:proofErr w:type="gramStart"/>
      <w:r w:rsidRPr="00FE1C9D">
        <w:rPr>
          <w:i/>
        </w:rPr>
        <w:t>in</w:t>
      </w:r>
      <w:proofErr w:type="gramEnd"/>
      <w:r w:rsidRPr="00FE1C9D">
        <w:t xml:space="preserve"> Lockwood J.L. and M. L. McKinney. Editors. </w:t>
      </w:r>
      <w:r w:rsidRPr="00FE1C9D">
        <w:rPr>
          <w:i/>
        </w:rPr>
        <w:t>Biotic Homogenization: The Loss of Diversity through Invasion and Extinction</w:t>
      </w:r>
      <w:r w:rsidRPr="00FE1C9D">
        <w:t>. Kluwer Academic/Plenum Publishers. N.Y.</w:t>
      </w:r>
    </w:p>
    <w:p w14:paraId="78DE36DD" w14:textId="77777777" w:rsidR="005F5ED1" w:rsidRPr="00FE1C9D" w:rsidRDefault="005F5ED1" w:rsidP="005F5ED1">
      <w:pPr>
        <w:ind w:left="720"/>
      </w:pPr>
    </w:p>
    <w:p w14:paraId="7FEBB7B0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 xml:space="preserve">Marchetti, M.P. and P.B. Moyle, 2000. Spatial and temporal ecology of native and introduced larval fish in Lower </w:t>
      </w:r>
      <w:proofErr w:type="spellStart"/>
      <w:r w:rsidRPr="00FE1C9D">
        <w:t>Putah</w:t>
      </w:r>
      <w:proofErr w:type="spellEnd"/>
      <w:r w:rsidRPr="00FE1C9D">
        <w:t xml:space="preserve"> Creek (Yolo Co. CA). Environmental Biology of Fishes, 58(1)</w:t>
      </w:r>
      <w:proofErr w:type="gramStart"/>
      <w:r w:rsidRPr="00FE1C9D">
        <w:t>:73</w:t>
      </w:r>
      <w:proofErr w:type="gramEnd"/>
      <w:r w:rsidRPr="00FE1C9D">
        <w:t>-87.</w:t>
      </w:r>
    </w:p>
    <w:p w14:paraId="10F2E170" w14:textId="77777777" w:rsidR="005F5ED1" w:rsidRPr="00FE1C9D" w:rsidRDefault="005F5ED1" w:rsidP="005F5ED1">
      <w:pPr>
        <w:ind w:left="720"/>
      </w:pPr>
    </w:p>
    <w:p w14:paraId="50BF3AF6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 xml:space="preserve">Marchetti, M.P., 1999, </w:t>
      </w:r>
      <w:proofErr w:type="gramStart"/>
      <w:r w:rsidRPr="00FE1C9D">
        <w:t>An</w:t>
      </w:r>
      <w:proofErr w:type="gramEnd"/>
      <w:r w:rsidRPr="00FE1C9D">
        <w:t xml:space="preserve"> experimental study of competition between the native Sacramento perch (</w:t>
      </w:r>
      <w:proofErr w:type="spellStart"/>
      <w:r w:rsidRPr="00FE1C9D">
        <w:rPr>
          <w:i/>
        </w:rPr>
        <w:t>Archoplites</w:t>
      </w:r>
      <w:proofErr w:type="spellEnd"/>
      <w:r w:rsidRPr="00FE1C9D">
        <w:rPr>
          <w:i/>
        </w:rPr>
        <w:t xml:space="preserve"> </w:t>
      </w:r>
      <w:proofErr w:type="spellStart"/>
      <w:r w:rsidRPr="00FE1C9D">
        <w:rPr>
          <w:i/>
        </w:rPr>
        <w:t>interruptus</w:t>
      </w:r>
      <w:proofErr w:type="spellEnd"/>
      <w:r w:rsidRPr="00FE1C9D">
        <w:t>) and introduced bluegill (</w:t>
      </w:r>
      <w:proofErr w:type="spellStart"/>
      <w:r w:rsidRPr="00FE1C9D">
        <w:rPr>
          <w:i/>
        </w:rPr>
        <w:t>Lepomis</w:t>
      </w:r>
      <w:proofErr w:type="spellEnd"/>
      <w:r w:rsidRPr="00FE1C9D">
        <w:rPr>
          <w:i/>
        </w:rPr>
        <w:t xml:space="preserve"> </w:t>
      </w:r>
      <w:proofErr w:type="spellStart"/>
      <w:r w:rsidRPr="00FE1C9D">
        <w:rPr>
          <w:i/>
        </w:rPr>
        <w:t>macrochirus</w:t>
      </w:r>
      <w:proofErr w:type="spellEnd"/>
      <w:r w:rsidRPr="00FE1C9D">
        <w:t>), Biological Invasions 1:55-65.</w:t>
      </w:r>
    </w:p>
    <w:p w14:paraId="5345CED3" w14:textId="77777777" w:rsidR="005F5ED1" w:rsidRPr="00FE1C9D" w:rsidRDefault="005F5ED1" w:rsidP="005F5ED1"/>
    <w:p w14:paraId="381C5E3A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>Marchetti, M.P. 1999. Ecological Effects of Non-native Fish Species in Low Elevation Streams of the Central Valley, California. Ph.D. Dissertation. University of California, Davis. Davis California.</w:t>
      </w:r>
    </w:p>
    <w:p w14:paraId="3357AE4A" w14:textId="77777777" w:rsidR="005F5ED1" w:rsidRPr="00FE1C9D" w:rsidRDefault="005F5ED1" w:rsidP="005F5ED1">
      <w:pPr>
        <w:ind w:left="720"/>
      </w:pPr>
    </w:p>
    <w:p w14:paraId="45C610D8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>Moyle P.B., M.P. March</w:t>
      </w:r>
      <w:r>
        <w:t xml:space="preserve">etti, J. </w:t>
      </w:r>
      <w:proofErr w:type="spellStart"/>
      <w:r>
        <w:t>Baldridge</w:t>
      </w:r>
      <w:proofErr w:type="spellEnd"/>
      <w:r>
        <w:t>, T.L. Taylor</w:t>
      </w:r>
      <w:proofErr w:type="gramStart"/>
      <w:r w:rsidRPr="00FE1C9D">
        <w:t>,1998</w:t>
      </w:r>
      <w:proofErr w:type="gramEnd"/>
      <w:r w:rsidRPr="00FE1C9D">
        <w:t xml:space="preserve">. Fish Health and Diversity: Justifying </w:t>
      </w:r>
      <w:proofErr w:type="spellStart"/>
      <w:r w:rsidRPr="00FE1C9D">
        <w:t>Instream</w:t>
      </w:r>
      <w:proofErr w:type="spellEnd"/>
      <w:r w:rsidRPr="00FE1C9D">
        <w:t xml:space="preserve"> Flows. Fisheries. 23(7)</w:t>
      </w:r>
      <w:proofErr w:type="gramStart"/>
      <w:r w:rsidRPr="00FE1C9D">
        <w:t>:6</w:t>
      </w:r>
      <w:proofErr w:type="gramEnd"/>
      <w:r w:rsidRPr="00FE1C9D">
        <w:t>-15.</w:t>
      </w:r>
    </w:p>
    <w:p w14:paraId="5A80FEA4" w14:textId="77777777" w:rsidR="005F5ED1" w:rsidRPr="00FE1C9D" w:rsidRDefault="005F5ED1" w:rsidP="005F5ED1">
      <w:pPr>
        <w:ind w:left="720"/>
      </w:pPr>
    </w:p>
    <w:p w14:paraId="21B5C10E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>Moyle P.B., and M. P. Marchetti,</w:t>
      </w:r>
      <w:r w:rsidRPr="00FE1C9D">
        <w:rPr>
          <w:b/>
        </w:rPr>
        <w:t xml:space="preserve"> </w:t>
      </w:r>
      <w:r w:rsidRPr="00FE1C9D">
        <w:t>1998. Applications of Indices of Biotic Integrity to California streams and watersheds</w:t>
      </w:r>
      <w:r w:rsidRPr="00FE1C9D">
        <w:rPr>
          <w:i/>
        </w:rPr>
        <w:t xml:space="preserve">. </w:t>
      </w:r>
      <w:proofErr w:type="gramStart"/>
      <w:r w:rsidRPr="00FE1C9D">
        <w:rPr>
          <w:i/>
        </w:rPr>
        <w:t>in</w:t>
      </w:r>
      <w:proofErr w:type="gramEnd"/>
      <w:r w:rsidRPr="00FE1C9D">
        <w:t xml:space="preserve"> Simpson T.P., editor. </w:t>
      </w:r>
      <w:r w:rsidRPr="00FE1C9D">
        <w:rPr>
          <w:i/>
        </w:rPr>
        <w:t>Assessing the sustainability and biological integrity of water resource quality using fish assemblages</w:t>
      </w:r>
      <w:r w:rsidRPr="00FE1C9D">
        <w:t xml:space="preserve">. CRC press. </w:t>
      </w:r>
      <w:proofErr w:type="gramStart"/>
      <w:r w:rsidRPr="00FE1C9D">
        <w:t>pp</w:t>
      </w:r>
      <w:proofErr w:type="gramEnd"/>
      <w:r w:rsidRPr="00FE1C9D">
        <w:t>. 367-380.</w:t>
      </w:r>
    </w:p>
    <w:p w14:paraId="54BC0A01" w14:textId="77777777" w:rsidR="005F5ED1" w:rsidRPr="00FE1C9D" w:rsidRDefault="005F5ED1" w:rsidP="005F5ED1"/>
    <w:p w14:paraId="4CD8B2FC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>Marchetti, M.P. and P.B. Moyle, 1995. Conflicting Values Complicate Stream Protection. California Agriculture, 49(6), 73-78.</w:t>
      </w:r>
    </w:p>
    <w:p w14:paraId="30575998" w14:textId="77777777" w:rsidR="005F5ED1" w:rsidRPr="00FE1C9D" w:rsidRDefault="005F5ED1" w:rsidP="005F5ED1"/>
    <w:p w14:paraId="2214F336" w14:textId="77777777" w:rsidR="005F5ED1" w:rsidRPr="00FE1C9D" w:rsidRDefault="005F5ED1" w:rsidP="005F5ED1">
      <w:pPr>
        <w:numPr>
          <w:ilvl w:val="0"/>
          <w:numId w:val="5"/>
        </w:numPr>
      </w:pPr>
      <w:r w:rsidRPr="00FE1C9D">
        <w:t>Marchetti, M.P. 1994. Suspended Sediment Effects on the Aquatic Fauna of Humbug Creek.</w:t>
      </w:r>
      <w:r w:rsidRPr="00FE1C9D">
        <w:rPr>
          <w:b/>
        </w:rPr>
        <w:t xml:space="preserve"> </w:t>
      </w:r>
      <w:r w:rsidRPr="00FE1C9D">
        <w:t>Masters Thesis. University of California, Davis. Davis California.</w:t>
      </w:r>
    </w:p>
    <w:p w14:paraId="18C3340A" w14:textId="77777777" w:rsidR="005F5ED1" w:rsidRPr="00FE1C9D" w:rsidRDefault="005F5ED1">
      <w:pPr>
        <w:ind w:left="720"/>
        <w:rPr>
          <w:bCs/>
        </w:rPr>
      </w:pPr>
    </w:p>
    <w:p w14:paraId="13B019CF" w14:textId="77777777" w:rsidR="005F5ED1" w:rsidRPr="00FE1C9D" w:rsidRDefault="005F5ED1">
      <w:pPr>
        <w:rPr>
          <w:b/>
          <w:bCs/>
        </w:rPr>
      </w:pPr>
      <w:r w:rsidRPr="00FE1C9D">
        <w:rPr>
          <w:b/>
          <w:bCs/>
        </w:rPr>
        <w:t>News and Press articles</w:t>
      </w:r>
    </w:p>
    <w:p w14:paraId="65DADA30" w14:textId="77777777" w:rsidR="005F5ED1" w:rsidRPr="00FE1C9D" w:rsidRDefault="005F5ED1"/>
    <w:p w14:paraId="5D73388D" w14:textId="70219825" w:rsidR="00A229B8" w:rsidRDefault="00A229B8" w:rsidP="00A229B8">
      <w:pPr>
        <w:tabs>
          <w:tab w:val="left" w:pos="709"/>
        </w:tabs>
        <w:ind w:left="720"/>
      </w:pPr>
      <w:r>
        <w:t xml:space="preserve">- Work featured in “Why do domestic animals have small brains” </w:t>
      </w:r>
      <w:proofErr w:type="spellStart"/>
      <w:r>
        <w:t>Minutearth</w:t>
      </w:r>
      <w:proofErr w:type="spellEnd"/>
      <w:r>
        <w:t xml:space="preserve"> -</w:t>
      </w:r>
      <w:proofErr w:type="spellStart"/>
      <w:r>
        <w:t>Youtube</w:t>
      </w:r>
      <w:proofErr w:type="spellEnd"/>
      <w:r>
        <w:t xml:space="preserve"> video- (</w:t>
      </w:r>
      <w:hyperlink r:id="rId6" w:history="1">
        <w:r w:rsidRPr="00EB79AD">
          <w:rPr>
            <w:rStyle w:val="Hyperlink"/>
          </w:rPr>
          <w:t>https://www.youtube.com/watch?v=S9Dj-xf3iVo</w:t>
        </w:r>
      </w:hyperlink>
      <w:r>
        <w:t>). 2017</w:t>
      </w:r>
    </w:p>
    <w:p w14:paraId="4EEE9A38" w14:textId="3647CEAC" w:rsidR="00A229B8" w:rsidRDefault="00A229B8" w:rsidP="00A229B8">
      <w:pPr>
        <w:tabs>
          <w:tab w:val="left" w:pos="709"/>
        </w:tabs>
      </w:pPr>
      <w:r>
        <w:tab/>
        <w:t>- “Invasive but not always wanted” NY Times article March 1, 2016</w:t>
      </w:r>
    </w:p>
    <w:p w14:paraId="17F141ED" w14:textId="77777777" w:rsidR="005F5ED1" w:rsidRPr="00FE1C9D" w:rsidRDefault="005F5ED1">
      <w:pPr>
        <w:tabs>
          <w:tab w:val="left" w:pos="709"/>
        </w:tabs>
        <w:ind w:left="709"/>
      </w:pPr>
      <w:r w:rsidRPr="00FE1C9D">
        <w:t xml:space="preserve">- Mexican Mangrove Conservation - Chico News &amp; Review (March 2007) </w:t>
      </w:r>
    </w:p>
    <w:p w14:paraId="1D7AD673" w14:textId="77777777" w:rsidR="005F5ED1" w:rsidRPr="00FE1C9D" w:rsidRDefault="005F5ED1">
      <w:pPr>
        <w:tabs>
          <w:tab w:val="left" w:pos="709"/>
        </w:tabs>
        <w:ind w:left="709"/>
      </w:pPr>
      <w:r w:rsidRPr="00FE1C9D">
        <w:tab/>
        <w:t xml:space="preserve">- Interview with Earth and Sky (NPR Radio program 8/28/02) </w:t>
      </w:r>
      <w:r w:rsidRPr="00FE1C9D">
        <w:tab/>
      </w:r>
      <w:r w:rsidRPr="00FE1C9D">
        <w:tab/>
      </w:r>
      <w:r w:rsidRPr="00FE1C9D">
        <w:tab/>
        <w:t xml:space="preserve">       (http://www.earthsky.com/2002/es020828.html)</w:t>
      </w:r>
    </w:p>
    <w:p w14:paraId="0C81B9D8" w14:textId="71785E8C" w:rsidR="005F5ED1" w:rsidRPr="00FE1C9D" w:rsidRDefault="00A229B8">
      <w:pPr>
        <w:tabs>
          <w:tab w:val="left" w:pos="709"/>
        </w:tabs>
      </w:pPr>
      <w:r>
        <w:tab/>
        <w:t xml:space="preserve">-"Dull Trout" </w:t>
      </w:r>
      <w:r w:rsidR="005F5ED1" w:rsidRPr="00FE1C9D">
        <w:rPr>
          <w:i/>
          <w:iCs/>
        </w:rPr>
        <w:t>Science</w:t>
      </w:r>
      <w:r w:rsidR="005F5ED1" w:rsidRPr="00FE1C9D">
        <w:t xml:space="preserve">. </w:t>
      </w:r>
      <w:proofErr w:type="gramStart"/>
      <w:r w:rsidR="005F5ED1" w:rsidRPr="00FE1C9D">
        <w:t>vol</w:t>
      </w:r>
      <w:proofErr w:type="gramEnd"/>
      <w:r w:rsidR="005F5ED1" w:rsidRPr="00FE1C9D">
        <w:t>. 289, number 5483, Aug. 25, 2000, pg. 1285.</w:t>
      </w:r>
    </w:p>
    <w:p w14:paraId="67C3528E" w14:textId="77777777" w:rsidR="005F5ED1" w:rsidRPr="00FE1C9D" w:rsidRDefault="005F5ED1">
      <w:pPr>
        <w:tabs>
          <w:tab w:val="left" w:pos="709"/>
        </w:tabs>
      </w:pPr>
      <w:r w:rsidRPr="00FE1C9D">
        <w:tab/>
        <w:t>-"Easy Life Makes for Dull Fish" S</w:t>
      </w:r>
      <w:r w:rsidRPr="00FE1C9D">
        <w:rPr>
          <w:i/>
          <w:iCs/>
        </w:rPr>
        <w:t>cience Now</w:t>
      </w:r>
      <w:r w:rsidRPr="00FE1C9D">
        <w:t xml:space="preserve">. Aug. 16, 2000. </w:t>
      </w:r>
      <w:r w:rsidRPr="00FE1C9D">
        <w:tab/>
        <w:t xml:space="preserve"> </w:t>
      </w:r>
      <w:r w:rsidRPr="00FE1C9D">
        <w:tab/>
        <w:t xml:space="preserve"> </w:t>
      </w:r>
      <w:r w:rsidRPr="00FE1C9D">
        <w:tab/>
        <w:t xml:space="preserve">   </w:t>
      </w:r>
      <w:r w:rsidRPr="00FE1C9D">
        <w:tab/>
        <w:t xml:space="preserve"> </w:t>
      </w:r>
      <w:r w:rsidRPr="00FE1C9D">
        <w:tab/>
      </w:r>
      <w:r w:rsidRPr="00FE1C9D">
        <w:tab/>
        <w:t xml:space="preserve">  (http://sciencenow.sciencemag.org/cgi/content/full/2000/816/5).</w:t>
      </w:r>
    </w:p>
    <w:p w14:paraId="4B430F8A" w14:textId="77777777" w:rsidR="005F5ED1" w:rsidRPr="00FE1C9D" w:rsidRDefault="005F5ED1">
      <w:pPr>
        <w:tabs>
          <w:tab w:val="left" w:pos="709"/>
        </w:tabs>
      </w:pPr>
      <w:r w:rsidRPr="00FE1C9D">
        <w:tab/>
        <w:t xml:space="preserve">- "Wild trout outsmart </w:t>
      </w:r>
      <w:proofErr w:type="spellStart"/>
      <w:r w:rsidRPr="00FE1C9D">
        <w:t>stockees</w:t>
      </w:r>
      <w:proofErr w:type="spellEnd"/>
      <w:proofErr w:type="gramStart"/>
      <w:r w:rsidRPr="00FE1C9D">
        <w:t xml:space="preserve">"  </w:t>
      </w:r>
      <w:r w:rsidRPr="00FE1C9D">
        <w:rPr>
          <w:i/>
          <w:iCs/>
        </w:rPr>
        <w:t>Fly</w:t>
      </w:r>
      <w:proofErr w:type="gramEnd"/>
      <w:r w:rsidRPr="00FE1C9D">
        <w:rPr>
          <w:i/>
          <w:iCs/>
        </w:rPr>
        <w:t xml:space="preserve"> Fisherman</w:t>
      </w:r>
      <w:r w:rsidRPr="00FE1C9D">
        <w:t>, March, 2001</w:t>
      </w:r>
      <w:r>
        <w:t>.</w:t>
      </w:r>
    </w:p>
    <w:p w14:paraId="66B807EF" w14:textId="77777777" w:rsidR="005F5ED1" w:rsidRPr="00FE1C9D" w:rsidRDefault="005F5ED1" w:rsidP="005F5ED1">
      <w:r w:rsidRPr="00FE1C9D">
        <w:tab/>
        <w:t>- Invited guest, Feb. 26, 1998, Davis Community Television:</w:t>
      </w:r>
      <w:r>
        <w:t xml:space="preserve"> Natural History of </w:t>
      </w:r>
      <w:proofErr w:type="spellStart"/>
      <w:r>
        <w:t>Putah</w:t>
      </w:r>
      <w:proofErr w:type="spellEnd"/>
      <w:r>
        <w:t xml:space="preserve"> Creek.</w:t>
      </w:r>
    </w:p>
    <w:p w14:paraId="3D153DC2" w14:textId="77777777" w:rsidR="005F5ED1" w:rsidRPr="00FE1C9D" w:rsidRDefault="005F5ED1" w:rsidP="005F5ED1">
      <w:pPr>
        <w:tabs>
          <w:tab w:val="left" w:pos="709"/>
        </w:tabs>
      </w:pPr>
      <w:r w:rsidRPr="00FE1C9D">
        <w:tab/>
      </w:r>
    </w:p>
    <w:p w14:paraId="72EEFE76" w14:textId="77777777" w:rsidR="005F5ED1" w:rsidRPr="00FE1C9D" w:rsidRDefault="005F5ED1">
      <w:r w:rsidRPr="00FE1C9D">
        <w:rPr>
          <w:b/>
        </w:rPr>
        <w:t>Post-Doctoral Work</w:t>
      </w:r>
    </w:p>
    <w:p w14:paraId="55A4DD8B" w14:textId="77777777" w:rsidR="005F5ED1" w:rsidRPr="00FE1C9D" w:rsidRDefault="005F5ED1"/>
    <w:p w14:paraId="30D3EDE5" w14:textId="77777777" w:rsidR="005F5ED1" w:rsidRPr="00FE1C9D" w:rsidRDefault="005F5ED1">
      <w:r w:rsidRPr="00FE1C9D">
        <w:tab/>
        <w:t>Multivariate analysis of fish introductions and GIS data for California</w:t>
      </w:r>
    </w:p>
    <w:p w14:paraId="4D5A4035" w14:textId="77777777" w:rsidR="005F5ED1" w:rsidRPr="00FE1C9D" w:rsidRDefault="005F5ED1">
      <w:pPr>
        <w:ind w:firstLine="720"/>
      </w:pPr>
      <w:r w:rsidRPr="00FE1C9D">
        <w:t xml:space="preserve">Peter Moyle. </w:t>
      </w:r>
      <w:proofErr w:type="gramStart"/>
      <w:r w:rsidRPr="00FE1C9D">
        <w:t>Wildlife, Fish, and Conservation Biology Dept. U.C. Davis.</w:t>
      </w:r>
      <w:proofErr w:type="gramEnd"/>
      <w:r w:rsidRPr="00FE1C9D">
        <w:t xml:space="preserve">  1999</w:t>
      </w:r>
    </w:p>
    <w:p w14:paraId="1A5E1F2D" w14:textId="77777777" w:rsidR="005F5ED1" w:rsidRPr="00FE1C9D" w:rsidRDefault="005F5ED1">
      <w:pPr>
        <w:ind w:firstLine="720"/>
      </w:pPr>
    </w:p>
    <w:p w14:paraId="27DEC6BC" w14:textId="77777777" w:rsidR="005F5ED1" w:rsidRPr="00FE1C9D" w:rsidRDefault="005F5ED1">
      <w:pPr>
        <w:ind w:firstLine="720"/>
      </w:pPr>
      <w:r w:rsidRPr="00FE1C9D">
        <w:t xml:space="preserve">The neurobiological basis for hatchery effects in </w:t>
      </w:r>
      <w:proofErr w:type="spellStart"/>
      <w:r w:rsidRPr="00FE1C9D">
        <w:t>salmonids</w:t>
      </w:r>
      <w:proofErr w:type="spellEnd"/>
      <w:r w:rsidRPr="00FE1C9D">
        <w:t xml:space="preserve"> </w:t>
      </w:r>
    </w:p>
    <w:p w14:paraId="287AD56B" w14:textId="77777777" w:rsidR="005F5ED1" w:rsidRPr="00FE1C9D" w:rsidRDefault="005F5ED1">
      <w:pPr>
        <w:ind w:firstLine="720"/>
      </w:pPr>
      <w:proofErr w:type="gramStart"/>
      <w:r w:rsidRPr="00FE1C9D">
        <w:t xml:space="preserve">PI - Gabrielle </w:t>
      </w:r>
      <w:proofErr w:type="spellStart"/>
      <w:r w:rsidRPr="00FE1C9D">
        <w:t>Nevitt</w:t>
      </w:r>
      <w:proofErr w:type="spellEnd"/>
      <w:r w:rsidRPr="00FE1C9D">
        <w:t>, Neurobiology, Physiology, and Behavior Dept. U.C. Davis.</w:t>
      </w:r>
      <w:proofErr w:type="gramEnd"/>
      <w:r w:rsidRPr="00FE1C9D">
        <w:t xml:space="preserve">  1999-2000</w:t>
      </w:r>
    </w:p>
    <w:p w14:paraId="0B5A296A" w14:textId="77777777" w:rsidR="005F5ED1" w:rsidRPr="00FE1C9D" w:rsidRDefault="005F5ED1"/>
    <w:p w14:paraId="1CF37C2F" w14:textId="77777777" w:rsidR="005F5ED1" w:rsidRPr="00FE1C9D" w:rsidRDefault="005F5ED1"/>
    <w:p w14:paraId="43EFE526" w14:textId="77777777" w:rsidR="005F5ED1" w:rsidRPr="00FE1C9D" w:rsidRDefault="005F5ED1">
      <w:pPr>
        <w:rPr>
          <w:b/>
        </w:rPr>
      </w:pPr>
      <w:r w:rsidRPr="00FE1C9D">
        <w:rPr>
          <w:b/>
        </w:rPr>
        <w:t>Invited Talks:</w:t>
      </w:r>
    </w:p>
    <w:p w14:paraId="6536C6FB" w14:textId="77777777" w:rsidR="005F5ED1" w:rsidRPr="00FE1C9D" w:rsidRDefault="005F5ED1">
      <w:pPr>
        <w:ind w:left="720"/>
      </w:pPr>
    </w:p>
    <w:p w14:paraId="01F848EB" w14:textId="17182CAA" w:rsidR="000711EE" w:rsidRDefault="000711EE" w:rsidP="005F5ED1">
      <w:pPr>
        <w:ind w:left="720"/>
      </w:pPr>
      <w:bookmarkStart w:id="1" w:name="OLE_LINK1"/>
      <w:r>
        <w:t>- Invited seminar speaker on “California newt food webs: what we know and where to go” Stanislaus State University, May 2018</w:t>
      </w:r>
    </w:p>
    <w:p w14:paraId="2D121B9D" w14:textId="77777777" w:rsidR="000711EE" w:rsidRDefault="000711EE" w:rsidP="005F5ED1">
      <w:pPr>
        <w:ind w:left="720"/>
      </w:pPr>
    </w:p>
    <w:p w14:paraId="2171FEDD" w14:textId="174B9937" w:rsidR="00716E50" w:rsidRDefault="00716E50" w:rsidP="005F5ED1">
      <w:pPr>
        <w:ind w:left="720"/>
      </w:pPr>
      <w:r>
        <w:t xml:space="preserve">- Invited speaker on “Critical role of seasonal tributaries for native aquatic biota in the Sacramento River” at Society for Freshwater Science California Chapter Meeting. </w:t>
      </w:r>
      <w:proofErr w:type="gramStart"/>
      <w:r>
        <w:t>Davis CA. Oct. 2016.</w:t>
      </w:r>
      <w:proofErr w:type="gramEnd"/>
      <w:r>
        <w:t xml:space="preserve"> </w:t>
      </w:r>
    </w:p>
    <w:p w14:paraId="2D4B3163" w14:textId="77777777" w:rsidR="00716E50" w:rsidRDefault="00716E50" w:rsidP="005F5ED1">
      <w:pPr>
        <w:ind w:left="720"/>
      </w:pPr>
    </w:p>
    <w:p w14:paraId="3C68C6B3" w14:textId="77777777" w:rsidR="003F25D5" w:rsidRDefault="003F25D5" w:rsidP="005F5ED1">
      <w:pPr>
        <w:ind w:left="720"/>
      </w:pPr>
      <w:r>
        <w:t xml:space="preserve">- Invited speaker in symposium on ‘Hawaii as a microcosm: mitigating the effects of invasive species on nature and society’ at North American Congress for Conservation Biology Annual Meeting. </w:t>
      </w:r>
      <w:proofErr w:type="gramStart"/>
      <w:r>
        <w:t>Madison WI July 2016.</w:t>
      </w:r>
      <w:proofErr w:type="gramEnd"/>
      <w:r>
        <w:t xml:space="preserve"> </w:t>
      </w:r>
    </w:p>
    <w:p w14:paraId="5F040325" w14:textId="77777777" w:rsidR="003F25D5" w:rsidRDefault="003F25D5" w:rsidP="005F5ED1">
      <w:pPr>
        <w:ind w:left="720"/>
      </w:pPr>
    </w:p>
    <w:p w14:paraId="4AB1EB8E" w14:textId="1A9B9DDE" w:rsidR="005166C2" w:rsidRDefault="005166C2" w:rsidP="005F5ED1">
      <w:pPr>
        <w:ind w:left="720"/>
      </w:pPr>
      <w:r>
        <w:t xml:space="preserve">- Invited speaker in a symposium on </w:t>
      </w:r>
      <w:proofErr w:type="gramStart"/>
      <w:r>
        <w:t>Biotic</w:t>
      </w:r>
      <w:proofErr w:type="gramEnd"/>
      <w:r>
        <w:t xml:space="preserve"> resistance at the </w:t>
      </w:r>
      <w:proofErr w:type="spellStart"/>
      <w:r w:rsidRPr="0018228C">
        <w:t>The</w:t>
      </w:r>
      <w:proofErr w:type="spellEnd"/>
      <w:r w:rsidRPr="0018228C">
        <w:t xml:space="preserve"> Ecological Society of America Annual Meeting. </w:t>
      </w:r>
      <w:r>
        <w:t xml:space="preserve">Sacramento CA. </w:t>
      </w:r>
      <w:r w:rsidRPr="0018228C">
        <w:t>Aug 201</w:t>
      </w:r>
      <w:r>
        <w:t>4</w:t>
      </w:r>
      <w:r w:rsidRPr="0018228C">
        <w:t xml:space="preserve"> </w:t>
      </w:r>
      <w:r w:rsidRPr="000728FC">
        <w:t>"Biotic resistance in freshwater communities: what we know and where to go"</w:t>
      </w:r>
    </w:p>
    <w:p w14:paraId="5C7CE890" w14:textId="77777777" w:rsidR="005166C2" w:rsidRDefault="005166C2" w:rsidP="005F5ED1">
      <w:pPr>
        <w:ind w:left="720"/>
      </w:pPr>
    </w:p>
    <w:p w14:paraId="017C85C5" w14:textId="26A67FAD" w:rsidR="00A97AAD" w:rsidRDefault="00A97AAD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Invited lecture at Mills College Oakland CA. Oct. 2012, “The role of interspecific competition in the process of species invasion.”</w:t>
      </w:r>
    </w:p>
    <w:p w14:paraId="21249057" w14:textId="77777777" w:rsidR="00A97AAD" w:rsidRDefault="00A97AAD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2C20ECF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F2C08">
        <w:rPr>
          <w:rFonts w:ascii="Times New Roman" w:hAnsi="Times New Roman"/>
        </w:rPr>
        <w:t>Society for Conservation Biology – No</w:t>
      </w:r>
      <w:r w:rsidR="00A97AAD">
        <w:rPr>
          <w:rFonts w:ascii="Times New Roman" w:hAnsi="Times New Roman"/>
        </w:rPr>
        <w:t xml:space="preserve">rth American Congress. Oakland, July 2012, </w:t>
      </w:r>
      <w:r w:rsidRPr="002F2C08">
        <w:rPr>
          <w:rFonts w:ascii="Times New Roman" w:hAnsi="Times New Roman"/>
        </w:rPr>
        <w:t xml:space="preserve"> “Examining the paradox of invasive/endangered species conservation” Co-facilitated by Dr. Tag </w:t>
      </w:r>
      <w:proofErr w:type="spellStart"/>
      <w:r w:rsidRPr="002F2C08">
        <w:rPr>
          <w:rFonts w:ascii="Times New Roman" w:hAnsi="Times New Roman"/>
        </w:rPr>
        <w:t>Engstrom</w:t>
      </w:r>
      <w:proofErr w:type="spellEnd"/>
      <w:r w:rsidRPr="002F2C08">
        <w:rPr>
          <w:rFonts w:ascii="Times New Roman" w:hAnsi="Times New Roman"/>
        </w:rPr>
        <w:t xml:space="preserve"> (CSU Chico) and </w:t>
      </w:r>
      <w:r>
        <w:rPr>
          <w:rFonts w:ascii="Times New Roman" w:hAnsi="Times New Roman"/>
        </w:rPr>
        <w:t>M.P. Marchetti</w:t>
      </w:r>
    </w:p>
    <w:p w14:paraId="39BED8D4" w14:textId="77777777" w:rsidR="005F5ED1" w:rsidRPr="002F2C08" w:rsidRDefault="005F5ED1" w:rsidP="005F5ED1">
      <w:pPr>
        <w:ind w:left="720"/>
        <w:rPr>
          <w:rFonts w:ascii="Times New Roman" w:hAnsi="Times New Roman"/>
        </w:rPr>
      </w:pPr>
    </w:p>
    <w:p w14:paraId="699112FE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F2C08">
        <w:rPr>
          <w:rFonts w:ascii="Times New Roman" w:hAnsi="Times New Roman"/>
        </w:rPr>
        <w:t>The Ecological Society of Americ</w:t>
      </w:r>
      <w:r w:rsidR="00A97AAD">
        <w:rPr>
          <w:rFonts w:ascii="Times New Roman" w:hAnsi="Times New Roman"/>
        </w:rPr>
        <w:t>a Annual Meeting. Portland OR. Aug 2012,</w:t>
      </w:r>
      <w:r w:rsidRPr="002F2C08">
        <w:rPr>
          <w:rFonts w:ascii="Times New Roman" w:hAnsi="Times New Roman"/>
        </w:rPr>
        <w:t xml:space="preserve"> “Advancing Ecological Literacy in Non-Majors, Undergraduate Courses</w:t>
      </w:r>
      <w:proofErr w:type="gramStart"/>
      <w:r w:rsidRPr="002F2C08">
        <w:rPr>
          <w:rFonts w:ascii="Times New Roman" w:hAnsi="Times New Roman"/>
        </w:rPr>
        <w:t>”  Co</w:t>
      </w:r>
      <w:proofErr w:type="gramEnd"/>
      <w:r w:rsidRPr="002F2C08">
        <w:rPr>
          <w:rFonts w:ascii="Times New Roman" w:hAnsi="Times New Roman"/>
        </w:rPr>
        <w:t>-facilitated by Dr. Jennifer Powers (</w:t>
      </w:r>
      <w:proofErr w:type="spellStart"/>
      <w:r w:rsidRPr="002F2C08">
        <w:rPr>
          <w:rFonts w:ascii="Times New Roman" w:hAnsi="Times New Roman"/>
        </w:rPr>
        <w:t>Univ</w:t>
      </w:r>
      <w:proofErr w:type="spellEnd"/>
      <w:r w:rsidRPr="002F2C08">
        <w:rPr>
          <w:rFonts w:ascii="Times New Roman" w:hAnsi="Times New Roman"/>
        </w:rPr>
        <w:t xml:space="preserve"> Minnesota) and </w:t>
      </w:r>
      <w:r>
        <w:rPr>
          <w:rFonts w:ascii="Times New Roman" w:hAnsi="Times New Roman"/>
        </w:rPr>
        <w:t>M.P. Marchetti</w:t>
      </w:r>
    </w:p>
    <w:p w14:paraId="7D9297DA" w14:textId="77777777" w:rsidR="005F5ED1" w:rsidRPr="002F2C08" w:rsidRDefault="005F5ED1" w:rsidP="005F5ED1">
      <w:pPr>
        <w:ind w:left="720"/>
        <w:rPr>
          <w:rFonts w:ascii="Times New Roman" w:hAnsi="Times New Roman"/>
        </w:rPr>
      </w:pPr>
    </w:p>
    <w:p w14:paraId="7BD87084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06F94">
        <w:rPr>
          <w:rFonts w:ascii="Times New Roman" w:hAnsi="Times New Roman"/>
        </w:rPr>
        <w:t xml:space="preserve"> </w:t>
      </w:r>
      <w:r w:rsidRPr="00FC5270">
        <w:rPr>
          <w:rFonts w:ascii="Times New Roman" w:hAnsi="Times New Roman"/>
        </w:rPr>
        <w:t>Invited lecture at</w:t>
      </w:r>
      <w:r>
        <w:rPr>
          <w:rFonts w:ascii="Times New Roman" w:hAnsi="Times New Roman"/>
        </w:rPr>
        <w:t xml:space="preserve"> Drexel University. May 2012 </w:t>
      </w:r>
      <w:r w:rsidRPr="00FC5270">
        <w:rPr>
          <w:rFonts w:ascii="Times New Roman" w:hAnsi="Times New Roman"/>
        </w:rPr>
        <w:t>“The ecological role of seasonal tributaries in California”</w:t>
      </w:r>
      <w:r w:rsidRPr="00FE1C9D">
        <w:rPr>
          <w:rFonts w:ascii="Times New Roman" w:hAnsi="Times New Roman"/>
        </w:rPr>
        <w:t xml:space="preserve"> </w:t>
      </w:r>
    </w:p>
    <w:p w14:paraId="39616E91" w14:textId="77777777" w:rsidR="005F5ED1" w:rsidRDefault="005F5ED1" w:rsidP="005F5ED1">
      <w:pPr>
        <w:ind w:left="720"/>
        <w:rPr>
          <w:rFonts w:ascii="Times New Roman" w:hAnsi="Times New Roman"/>
        </w:rPr>
      </w:pPr>
    </w:p>
    <w:p w14:paraId="69DB78D4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E1C9D">
        <w:rPr>
          <w:rFonts w:ascii="Times New Roman" w:hAnsi="Times New Roman"/>
        </w:rPr>
        <w:t>Departmental Seminar Shasta College, Redding CA. Feb 20</w:t>
      </w:r>
      <w:r>
        <w:rPr>
          <w:rFonts w:ascii="Times New Roman" w:hAnsi="Times New Roman"/>
        </w:rPr>
        <w:t>11</w:t>
      </w:r>
      <w:r w:rsidRPr="00FE1C9D"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Impacts of California’s invasive fishes</w:t>
      </w:r>
      <w:r w:rsidRPr="00FE1C9D">
        <w:rPr>
          <w:rFonts w:ascii="Times New Roman" w:hAnsi="Times New Roman"/>
        </w:rPr>
        <w:t>.</w:t>
      </w:r>
      <w:proofErr w:type="gramEnd"/>
      <w:r w:rsidRPr="00FE1C9D">
        <w:rPr>
          <w:rFonts w:ascii="Times New Roman" w:hAnsi="Times New Roman"/>
        </w:rPr>
        <w:t xml:space="preserve">  Contributing Author: M P Marchetti.</w:t>
      </w:r>
    </w:p>
    <w:p w14:paraId="23B75A26" w14:textId="77777777" w:rsidR="005F5ED1" w:rsidRDefault="005F5ED1" w:rsidP="005F5ED1">
      <w:pPr>
        <w:ind w:left="720"/>
        <w:rPr>
          <w:rFonts w:ascii="Times New Roman" w:hAnsi="Times New Roman"/>
        </w:rPr>
      </w:pPr>
    </w:p>
    <w:p w14:paraId="4C0A2451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Keynote Speaker, Canadian Aquatic Invasive Species Network (CAISN), Victoria B.C. April 25-28, 2010.  Impact of Invasive Species: Lessons from California’s Fishes.  Contributing Author: M.P. Marchetti.</w:t>
      </w:r>
    </w:p>
    <w:p w14:paraId="3C202053" w14:textId="77777777" w:rsidR="005F5ED1" w:rsidRDefault="005F5ED1" w:rsidP="005F5ED1">
      <w:pPr>
        <w:ind w:left="720"/>
        <w:rPr>
          <w:rFonts w:ascii="Times New Roman" w:hAnsi="Times New Roman"/>
        </w:rPr>
      </w:pPr>
    </w:p>
    <w:p w14:paraId="3784F562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-Plenary Session, Tahoe Basin Science Conference, Incline Village NV Mar. 2010.  Impact of invasive species: lessons from California’s fishes.  Contributing Author: M.P. Marchetti</w:t>
      </w:r>
    </w:p>
    <w:p w14:paraId="02C6734B" w14:textId="77777777" w:rsidR="005F5ED1" w:rsidRDefault="005F5ED1" w:rsidP="005F5ED1">
      <w:pPr>
        <w:ind w:left="720"/>
        <w:rPr>
          <w:rFonts w:ascii="Times New Roman" w:hAnsi="Times New Roman"/>
        </w:rPr>
      </w:pPr>
    </w:p>
    <w:p w14:paraId="1241AAB0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-Society for Conservation Biology Annual Meeting, Chattanooga TN July 2008. Lead an hour and a half long workshop for 100 teaching professionals on developing and applying best practices for teaching conservation biology laboratory sections.  Contributing leader S. </w:t>
      </w:r>
      <w:proofErr w:type="spellStart"/>
      <w:r w:rsidRPr="00FE1C9D">
        <w:rPr>
          <w:rFonts w:ascii="Times New Roman" w:hAnsi="Times New Roman"/>
        </w:rPr>
        <w:t>Trombulak</w:t>
      </w:r>
      <w:proofErr w:type="spellEnd"/>
      <w:r w:rsidRPr="00FE1C9D">
        <w:rPr>
          <w:rFonts w:ascii="Times New Roman" w:hAnsi="Times New Roman"/>
        </w:rPr>
        <w:t xml:space="preserve"> (</w:t>
      </w:r>
      <w:proofErr w:type="spellStart"/>
      <w:r w:rsidRPr="00FE1C9D">
        <w:rPr>
          <w:rFonts w:ascii="Times New Roman" w:hAnsi="Times New Roman"/>
        </w:rPr>
        <w:t>Mittlebury</w:t>
      </w:r>
      <w:proofErr w:type="spellEnd"/>
      <w:r w:rsidRPr="00FE1C9D">
        <w:rPr>
          <w:rFonts w:ascii="Times New Roman" w:hAnsi="Times New Roman"/>
        </w:rPr>
        <w:t xml:space="preserve"> College)</w:t>
      </w:r>
      <w:r>
        <w:rPr>
          <w:rFonts w:ascii="Times New Roman" w:hAnsi="Times New Roman"/>
        </w:rPr>
        <w:t>.</w:t>
      </w:r>
    </w:p>
    <w:p w14:paraId="7C3DDC61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</w:p>
    <w:p w14:paraId="6C3C8027" w14:textId="77777777" w:rsidR="005F5ED1" w:rsidRPr="00FE1C9D" w:rsidRDefault="005F5ED1" w:rsidP="005F5ED1">
      <w:pPr>
        <w:ind w:left="720"/>
      </w:pPr>
      <w:r w:rsidRPr="00FE1C9D">
        <w:rPr>
          <w:rFonts w:ascii="Times New Roman" w:hAnsi="Times New Roman"/>
        </w:rPr>
        <w:t>-</w:t>
      </w:r>
      <w:r w:rsidRPr="00FE1C9D">
        <w:t>Invited Seminar Texas State San Marcos Texas April 2008. Use it and loose it: ecological effects of altering stream flow on California stream systems.  Contributing Author: M P Marchetti.</w:t>
      </w:r>
    </w:p>
    <w:p w14:paraId="680D4F60" w14:textId="77777777" w:rsidR="005F5ED1" w:rsidRPr="00FE1C9D" w:rsidRDefault="005F5ED1" w:rsidP="005F5ED1">
      <w:pPr>
        <w:ind w:left="720"/>
      </w:pPr>
    </w:p>
    <w:p w14:paraId="61AB15C7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>-Departmental Seminar Shasta College, Redding CA. Feb 2008. Give me water or give me fish: how changing flow regime impacts fishes in California.  Contributing Author: M P Marchetti.</w:t>
      </w:r>
    </w:p>
    <w:p w14:paraId="7B6F4F74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</w:p>
    <w:p w14:paraId="7847FF03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-Careers in Higher Education Graduate Seminar Series, UC. Davis. Feb. 2008. Finding and applying for a faculty job at a </w:t>
      </w:r>
      <w:proofErr w:type="gramStart"/>
      <w:r w:rsidRPr="00FE1C9D">
        <w:rPr>
          <w:rFonts w:ascii="Times New Roman" w:hAnsi="Times New Roman"/>
        </w:rPr>
        <w:t>four year</w:t>
      </w:r>
      <w:proofErr w:type="gramEnd"/>
      <w:r w:rsidRPr="00FE1C9D">
        <w:rPr>
          <w:rFonts w:ascii="Times New Roman" w:hAnsi="Times New Roman"/>
        </w:rPr>
        <w:t xml:space="preserve"> institution.  Contributing Author: M. P. Marchetti.</w:t>
      </w:r>
    </w:p>
    <w:p w14:paraId="7D0F0940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</w:p>
    <w:p w14:paraId="44E2E37F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>-14</w:t>
      </w:r>
      <w:r w:rsidRPr="00FE1C9D">
        <w:rPr>
          <w:rFonts w:ascii="Times New Roman" w:hAnsi="Times New Roman"/>
          <w:vertAlign w:val="superscript"/>
        </w:rPr>
        <w:t>th</w:t>
      </w:r>
      <w:r w:rsidRPr="00FE1C9D">
        <w:rPr>
          <w:rFonts w:ascii="Times New Roman" w:hAnsi="Times New Roman"/>
        </w:rPr>
        <w:t xml:space="preserve"> Annual Meeting of the CA Aquatic </w:t>
      </w:r>
      <w:proofErr w:type="spellStart"/>
      <w:r w:rsidRPr="00FE1C9D">
        <w:rPr>
          <w:rFonts w:ascii="Times New Roman" w:hAnsi="Times New Roman"/>
        </w:rPr>
        <w:t>Bioassessment</w:t>
      </w:r>
      <w:proofErr w:type="spellEnd"/>
      <w:r w:rsidRPr="00FE1C9D">
        <w:rPr>
          <w:rFonts w:ascii="Times New Roman" w:hAnsi="Times New Roman"/>
        </w:rPr>
        <w:t xml:space="preserve"> Workgroup, Davis CA. Nov. 2007. Invited speaker. When is a Disturbance a Disturbance? Reduced Flow Variability and </w:t>
      </w:r>
      <w:proofErr w:type="spellStart"/>
      <w:r w:rsidRPr="00FE1C9D">
        <w:rPr>
          <w:rFonts w:ascii="Times New Roman" w:hAnsi="Times New Roman"/>
        </w:rPr>
        <w:t>Macroinvertebrate</w:t>
      </w:r>
      <w:proofErr w:type="spellEnd"/>
      <w:r w:rsidRPr="00FE1C9D">
        <w:rPr>
          <w:rFonts w:ascii="Times New Roman" w:hAnsi="Times New Roman"/>
        </w:rPr>
        <w:t xml:space="preserve"> Response in a California River Contributing Authors: M.P. Marchetti, E. Esteban, </w:t>
      </w:r>
      <w:proofErr w:type="gramStart"/>
      <w:r w:rsidRPr="00FE1C9D">
        <w:rPr>
          <w:rFonts w:ascii="Times New Roman" w:hAnsi="Times New Roman"/>
        </w:rPr>
        <w:t>G</w:t>
      </w:r>
      <w:proofErr w:type="gramEnd"/>
      <w:r w:rsidRPr="00FE1C9D">
        <w:rPr>
          <w:rFonts w:ascii="Times New Roman" w:hAnsi="Times New Roman"/>
        </w:rPr>
        <w:t xml:space="preserve">. </w:t>
      </w:r>
      <w:proofErr w:type="spellStart"/>
      <w:r w:rsidRPr="00FE1C9D">
        <w:rPr>
          <w:rFonts w:ascii="Times New Roman" w:hAnsi="Times New Roman"/>
        </w:rPr>
        <w:t>Benigno</w:t>
      </w:r>
      <w:proofErr w:type="spellEnd"/>
      <w:r w:rsidRPr="00FE1C9D">
        <w:rPr>
          <w:rFonts w:ascii="Times New Roman" w:hAnsi="Times New Roman"/>
        </w:rPr>
        <w:t>.</w:t>
      </w:r>
    </w:p>
    <w:p w14:paraId="4F3E53BB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</w:p>
    <w:p w14:paraId="251F098C" w14:textId="77777777" w:rsidR="005F5ED1" w:rsidRPr="00FE1C9D" w:rsidRDefault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-Ecological Society of America Annual Meeting, San Jose CA, Aug 2007. </w:t>
      </w:r>
      <w:proofErr w:type="spellStart"/>
      <w:r w:rsidRPr="00FE1C9D">
        <w:rPr>
          <w:rFonts w:ascii="Times New Roman" w:hAnsi="Times New Roman"/>
          <w:bCs/>
        </w:rPr>
        <w:t>Propagule</w:t>
      </w:r>
      <w:proofErr w:type="spellEnd"/>
      <w:r w:rsidRPr="00FE1C9D">
        <w:rPr>
          <w:rFonts w:ascii="Times New Roman" w:hAnsi="Times New Roman"/>
          <w:bCs/>
        </w:rPr>
        <w:t xml:space="preserve"> pressure &amp; California fish invasions: species, watersheds and people.</w:t>
      </w:r>
      <w:r w:rsidRPr="00FE1C9D">
        <w:t xml:space="preserve"> Contributing Author: M. Marchetti.</w:t>
      </w:r>
    </w:p>
    <w:p w14:paraId="32BE06D1" w14:textId="77777777" w:rsidR="005F5ED1" w:rsidRPr="00FE1C9D" w:rsidRDefault="005F5ED1">
      <w:pPr>
        <w:ind w:left="720"/>
        <w:rPr>
          <w:rFonts w:ascii="Times New Roman" w:hAnsi="Times New Roman"/>
        </w:rPr>
      </w:pPr>
    </w:p>
    <w:p w14:paraId="3F185A4A" w14:textId="77777777" w:rsidR="005F5ED1" w:rsidRPr="00FE1C9D" w:rsidRDefault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-EPA working group on </w:t>
      </w:r>
      <w:proofErr w:type="spellStart"/>
      <w:r w:rsidRPr="00FE1C9D">
        <w:rPr>
          <w:rFonts w:ascii="Times New Roman" w:hAnsi="Times New Roman"/>
        </w:rPr>
        <w:t>Propagule</w:t>
      </w:r>
      <w:proofErr w:type="spellEnd"/>
      <w:r w:rsidRPr="00FE1C9D">
        <w:rPr>
          <w:rFonts w:ascii="Times New Roman" w:hAnsi="Times New Roman"/>
        </w:rPr>
        <w:t xml:space="preserve"> Pressure and Invasive species.  Environmental Protection Agency Washington DC. July 23-25, 2006. “What we have learned from CA fishes: a road map to the future”</w:t>
      </w:r>
    </w:p>
    <w:p w14:paraId="244CA4F9" w14:textId="77777777" w:rsidR="005F5ED1" w:rsidRPr="00FE1C9D" w:rsidRDefault="005F5ED1">
      <w:pPr>
        <w:ind w:left="720"/>
        <w:rPr>
          <w:rFonts w:ascii="Times New Roman" w:hAnsi="Times New Roman"/>
        </w:rPr>
      </w:pPr>
    </w:p>
    <w:p w14:paraId="2B61A100" w14:textId="77777777" w:rsidR="005F5ED1" w:rsidRPr="00FE1C9D" w:rsidRDefault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-Society for Conservation Biology Annual Meeting, San Jose CA, June 2006. Co-led an </w:t>
      </w:r>
      <w:proofErr w:type="gramStart"/>
      <w:r w:rsidRPr="00FE1C9D">
        <w:rPr>
          <w:rFonts w:ascii="Times New Roman" w:hAnsi="Times New Roman"/>
        </w:rPr>
        <w:t>hour long</w:t>
      </w:r>
      <w:proofErr w:type="gramEnd"/>
      <w:r w:rsidRPr="00FE1C9D">
        <w:rPr>
          <w:rFonts w:ascii="Times New Roman" w:hAnsi="Times New Roman"/>
        </w:rPr>
        <w:t xml:space="preserve"> professional development workshop entitled “Teaching non-majors Conservation”</w:t>
      </w:r>
    </w:p>
    <w:p w14:paraId="5B6A4DD9" w14:textId="77777777" w:rsidR="005F5ED1" w:rsidRPr="00FE1C9D" w:rsidRDefault="005F5ED1">
      <w:pPr>
        <w:ind w:left="720"/>
        <w:rPr>
          <w:rFonts w:ascii="Times New Roman" w:hAnsi="Times New Roman"/>
        </w:rPr>
      </w:pPr>
    </w:p>
    <w:p w14:paraId="1839574D" w14:textId="77777777" w:rsidR="005F5ED1" w:rsidRPr="00FE1C9D" w:rsidRDefault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-Museum Without Walls Lecture Series, California State University Chico. Oct. 2004. “Effect of flow alterations on aquatic systems in California” Contributing Author: M. Marchetti, &amp; M. </w:t>
      </w:r>
      <w:proofErr w:type="spellStart"/>
      <w:r w:rsidRPr="00FE1C9D">
        <w:rPr>
          <w:rFonts w:ascii="Times New Roman" w:hAnsi="Times New Roman"/>
        </w:rPr>
        <w:t>Limm</w:t>
      </w:r>
      <w:proofErr w:type="spellEnd"/>
      <w:r w:rsidRPr="00FE1C9D">
        <w:rPr>
          <w:rFonts w:ascii="Times New Roman" w:hAnsi="Times New Roman"/>
        </w:rPr>
        <w:t>.</w:t>
      </w:r>
    </w:p>
    <w:p w14:paraId="6AD6D3CD" w14:textId="77777777" w:rsidR="005F5ED1" w:rsidRPr="00FE1C9D" w:rsidRDefault="005F5ED1">
      <w:pPr>
        <w:ind w:left="720"/>
      </w:pPr>
    </w:p>
    <w:p w14:paraId="4E884D78" w14:textId="77777777" w:rsidR="005F5ED1" w:rsidRPr="00FE1C9D" w:rsidRDefault="005F5ED1">
      <w:pPr>
        <w:ind w:left="720"/>
      </w:pPr>
      <w:r w:rsidRPr="00FE1C9D">
        <w:t xml:space="preserve">-Society for Conservation Biology Annual Meeting. NY, NY. July 2004. Invited workshop speaker “Does urban development play a role in the homogenization of California’s waters?” Contributing Authors: M. Marchetti, T. Light, </w:t>
      </w:r>
      <w:proofErr w:type="gramStart"/>
      <w:r w:rsidRPr="00FE1C9D">
        <w:t>J</w:t>
      </w:r>
      <w:proofErr w:type="gramEnd"/>
      <w:r w:rsidRPr="00FE1C9D">
        <w:t>. Lockwood.</w:t>
      </w:r>
    </w:p>
    <w:p w14:paraId="5E10C0F2" w14:textId="77777777" w:rsidR="005F5ED1" w:rsidRPr="00FE1C9D" w:rsidRDefault="005F5ED1">
      <w:pPr>
        <w:ind w:left="720"/>
      </w:pPr>
    </w:p>
    <w:p w14:paraId="43C6E146" w14:textId="77777777" w:rsidR="005F5ED1" w:rsidRPr="00FE1C9D" w:rsidRDefault="005F5ED1">
      <w:pPr>
        <w:ind w:left="720"/>
      </w:pPr>
      <w:r w:rsidRPr="00FE1C9D">
        <w:t xml:space="preserve">-University of Nevada Reno, Dept. </w:t>
      </w:r>
      <w:proofErr w:type="spellStart"/>
      <w:r w:rsidRPr="00FE1C9D">
        <w:t>Env</w:t>
      </w:r>
      <w:proofErr w:type="spellEnd"/>
      <w:r w:rsidRPr="00FE1C9D">
        <w:t xml:space="preserve">. </w:t>
      </w:r>
      <w:proofErr w:type="gramStart"/>
      <w:r w:rsidRPr="00FE1C9D">
        <w:t>&amp; Resource Science, Invited speaker.</w:t>
      </w:r>
      <w:proofErr w:type="gramEnd"/>
      <w:r w:rsidRPr="00FE1C9D">
        <w:t xml:space="preserve"> March 4, 2004, “Effect of flow alterations on aquatic systems in the West” Contributing Author: M. Marchetti &amp; M. </w:t>
      </w:r>
      <w:proofErr w:type="spellStart"/>
      <w:r w:rsidRPr="00FE1C9D">
        <w:t>Limm</w:t>
      </w:r>
      <w:proofErr w:type="spellEnd"/>
      <w:r w:rsidRPr="00FE1C9D">
        <w:t>.</w:t>
      </w:r>
    </w:p>
    <w:p w14:paraId="3FBD20B5" w14:textId="77777777" w:rsidR="005F5ED1" w:rsidRPr="00FE1C9D" w:rsidRDefault="005F5ED1">
      <w:pPr>
        <w:ind w:left="720"/>
      </w:pPr>
    </w:p>
    <w:p w14:paraId="559C9745" w14:textId="77777777" w:rsidR="005F5ED1" w:rsidRPr="00FE1C9D" w:rsidRDefault="005F5ED1">
      <w:pPr>
        <w:ind w:left="720"/>
      </w:pPr>
      <w:r w:rsidRPr="00FE1C9D">
        <w:t>-Museum Without Walls Lecture Series, California State University Chico. Oct. 2003. “Biodiversity: what it is and why we should care”</w:t>
      </w:r>
    </w:p>
    <w:p w14:paraId="736411E6" w14:textId="77777777" w:rsidR="005F5ED1" w:rsidRPr="00FE1C9D" w:rsidRDefault="005F5ED1">
      <w:pPr>
        <w:ind w:left="720"/>
      </w:pPr>
    </w:p>
    <w:bookmarkEnd w:id="1"/>
    <w:p w14:paraId="610F8A9B" w14:textId="77777777" w:rsidR="005F5ED1" w:rsidRPr="00FE1C9D" w:rsidRDefault="005F5ED1">
      <w:pPr>
        <w:ind w:left="720"/>
      </w:pPr>
      <w:r w:rsidRPr="00FE1C9D">
        <w:t>-Wildlife Society Symposium, October 2003, Sacramento CA: Invited speaker, Accidental and Purposeful Introductions of Animals: Investigating Species Interactions at different Trophic Levels. Title: "Exotic fishes in California: characteristics of success and failure" Contributing Authors: M. Marchetti, P.B. Moyle, R. Levine</w:t>
      </w:r>
      <w:r>
        <w:t>.</w:t>
      </w:r>
    </w:p>
    <w:p w14:paraId="2C45456F" w14:textId="77777777" w:rsidR="005F5ED1" w:rsidRPr="00FE1C9D" w:rsidRDefault="005F5ED1">
      <w:pPr>
        <w:ind w:left="720"/>
      </w:pPr>
    </w:p>
    <w:p w14:paraId="78858717" w14:textId="77777777" w:rsidR="005F5ED1" w:rsidRPr="00FE1C9D" w:rsidRDefault="005F5ED1">
      <w:pPr>
        <w:ind w:left="720"/>
      </w:pPr>
      <w:r w:rsidRPr="00FE1C9D">
        <w:t>-27</w:t>
      </w:r>
      <w:r w:rsidRPr="00FE1C9D">
        <w:rPr>
          <w:vertAlign w:val="superscript"/>
        </w:rPr>
        <w:t>th</w:t>
      </w:r>
      <w:r w:rsidRPr="00FE1C9D">
        <w:t xml:space="preserve"> Annual Larval Fish Conference, Santa Cruz, CA. Aug. 2003. Invited speaker, Evaluating aspects of larval light trap bias and specificity in the Northern Sacramento River system: Do size and color matter? Contributing Authors: M. Marchetti, M. </w:t>
      </w:r>
      <w:proofErr w:type="spellStart"/>
      <w:r w:rsidRPr="00FE1C9D">
        <w:t>Limm</w:t>
      </w:r>
      <w:proofErr w:type="spellEnd"/>
      <w:r w:rsidRPr="00FE1C9D">
        <w:t xml:space="preserve">, E. Esteban, </w:t>
      </w:r>
      <w:proofErr w:type="gramStart"/>
      <w:r w:rsidRPr="00FE1C9D">
        <w:t>R</w:t>
      </w:r>
      <w:proofErr w:type="gramEnd"/>
      <w:r w:rsidRPr="00FE1C9D">
        <w:t xml:space="preserve">. </w:t>
      </w:r>
      <w:proofErr w:type="spellStart"/>
      <w:r w:rsidRPr="00FE1C9D">
        <w:t>Kurth</w:t>
      </w:r>
      <w:proofErr w:type="spellEnd"/>
      <w:r>
        <w:t>.</w:t>
      </w:r>
    </w:p>
    <w:p w14:paraId="359C8068" w14:textId="77777777" w:rsidR="005F5ED1" w:rsidRPr="00FE1C9D" w:rsidRDefault="005F5ED1">
      <w:pPr>
        <w:ind w:left="720"/>
      </w:pPr>
    </w:p>
    <w:p w14:paraId="4FF6E3C8" w14:textId="77777777" w:rsidR="005F5ED1" w:rsidRPr="00FE1C9D" w:rsidRDefault="005F5ED1">
      <w:pPr>
        <w:ind w:left="720"/>
      </w:pPr>
      <w:r w:rsidRPr="00FE1C9D">
        <w:t xml:space="preserve">-University of Montana, Missoula, Department of Biology, Invited Speaker, </w:t>
      </w:r>
      <w:proofErr w:type="gramStart"/>
      <w:r w:rsidRPr="00FE1C9D">
        <w:t>Feb,</w:t>
      </w:r>
      <w:proofErr w:type="gramEnd"/>
      <w:r w:rsidRPr="00FE1C9D">
        <w:t xml:space="preserve"> 2002. </w:t>
      </w:r>
      <w:r w:rsidRPr="00FE1C9D">
        <w:rPr>
          <w:rFonts w:ascii="Times New Roman" w:hAnsi="Times New Roman"/>
          <w:bCs/>
          <w:color w:val="000000"/>
        </w:rPr>
        <w:t>Understanding fish invasions in California: patterns involving species, watersheds and humans.  Contributing Author: M. Marchetti</w:t>
      </w:r>
      <w:r>
        <w:rPr>
          <w:rFonts w:ascii="Times New Roman" w:hAnsi="Times New Roman"/>
          <w:bCs/>
          <w:color w:val="000000"/>
        </w:rPr>
        <w:t>.</w:t>
      </w:r>
    </w:p>
    <w:p w14:paraId="4D8D4CDE" w14:textId="77777777" w:rsidR="005F5ED1" w:rsidRPr="00FE1C9D" w:rsidRDefault="005F5ED1">
      <w:pPr>
        <w:ind w:left="720"/>
      </w:pPr>
    </w:p>
    <w:p w14:paraId="40CAB8FD" w14:textId="77777777" w:rsidR="005F5ED1" w:rsidRPr="00FE1C9D" w:rsidRDefault="005F5ED1">
      <w:pPr>
        <w:ind w:left="720"/>
      </w:pPr>
      <w:r w:rsidRPr="00FE1C9D">
        <w:t xml:space="preserve">-UC Santa Cruz, Department of Environmental Studies. Invited Speaker, Nov. 25, 2002. Why area there so many aliens around here? </w:t>
      </w:r>
      <w:proofErr w:type="gramStart"/>
      <w:r w:rsidRPr="00FE1C9D">
        <w:t>Patterns of fish invasion across California.</w:t>
      </w:r>
      <w:proofErr w:type="gramEnd"/>
      <w:r w:rsidRPr="00FE1C9D">
        <w:t xml:space="preserve">  Contributing Author: M. Marchetti.</w:t>
      </w:r>
    </w:p>
    <w:p w14:paraId="3C27A1AB" w14:textId="77777777" w:rsidR="005F5ED1" w:rsidRPr="00FE1C9D" w:rsidRDefault="005F5ED1">
      <w:pPr>
        <w:ind w:left="720"/>
      </w:pPr>
    </w:p>
    <w:p w14:paraId="5771FC34" w14:textId="77777777" w:rsidR="005F5ED1" w:rsidRPr="00FE1C9D" w:rsidRDefault="005F5ED1">
      <w:pPr>
        <w:ind w:left="720"/>
      </w:pPr>
      <w:r w:rsidRPr="00FE1C9D">
        <w:t>-Plenary Session, American Fisheries Society, California-Nevada Chapter Meeting.  Invited Speaker, Tahoe City April 2002, Processes, patterns and prediction: exotic fishes across California. Contributing Author: M. Marchetti.</w:t>
      </w:r>
    </w:p>
    <w:p w14:paraId="4AE543FC" w14:textId="77777777" w:rsidR="005F5ED1" w:rsidRPr="00FE1C9D" w:rsidRDefault="005F5ED1">
      <w:pPr>
        <w:ind w:left="720"/>
      </w:pPr>
    </w:p>
    <w:p w14:paraId="586E065E" w14:textId="77777777" w:rsidR="005F5ED1" w:rsidRPr="00FE1C9D" w:rsidRDefault="005F5ED1">
      <w:pPr>
        <w:ind w:left="720"/>
      </w:pPr>
      <w:r w:rsidRPr="00FE1C9D">
        <w:t xml:space="preserve">-Phylogeny and Conservation Workgroup on Invasive Species. Invited speaker and participant, Feb. 2002, National Center for Ecological Analysis and Synthesis (NCEAS), Santa Barbara. </w:t>
      </w:r>
    </w:p>
    <w:p w14:paraId="0FF72C9A" w14:textId="77777777" w:rsidR="005F5ED1" w:rsidRPr="00FE1C9D" w:rsidRDefault="005F5ED1">
      <w:pPr>
        <w:ind w:left="720"/>
      </w:pPr>
    </w:p>
    <w:p w14:paraId="1876CB5E" w14:textId="77777777" w:rsidR="005F5ED1" w:rsidRPr="00FE1C9D" w:rsidRDefault="005F5ED1">
      <w:pPr>
        <w:ind w:left="720"/>
      </w:pPr>
      <w:r w:rsidRPr="00FE1C9D">
        <w:t xml:space="preserve">-Intra-American Biodiversity Information Network (IABIN), October 1998. Invited speaker and participant, Invasive Fish and Plants, workshop to develop framework for hemispheric database for information sharing. </w:t>
      </w:r>
      <w:proofErr w:type="gramStart"/>
      <w:r w:rsidRPr="00FE1C9D">
        <w:t>participant</w:t>
      </w:r>
      <w:proofErr w:type="gramEnd"/>
      <w:r w:rsidRPr="00FE1C9D">
        <w:t xml:space="preserve">, NCEAS, Santa Barbara. CA. </w:t>
      </w:r>
    </w:p>
    <w:p w14:paraId="20648A33" w14:textId="77777777" w:rsidR="005F5ED1" w:rsidRPr="00FE1C9D" w:rsidRDefault="005F5ED1">
      <w:pPr>
        <w:ind w:left="720"/>
      </w:pPr>
    </w:p>
    <w:p w14:paraId="4C169115" w14:textId="77777777" w:rsidR="005F5ED1" w:rsidRPr="00FE1C9D" w:rsidRDefault="005F5ED1" w:rsidP="005F5ED1">
      <w:pPr>
        <w:rPr>
          <w:b/>
        </w:rPr>
      </w:pPr>
      <w:r w:rsidRPr="00FE1C9D">
        <w:rPr>
          <w:b/>
        </w:rPr>
        <w:t>Presentations</w:t>
      </w:r>
    </w:p>
    <w:p w14:paraId="18C8A235" w14:textId="77777777" w:rsidR="005F5ED1" w:rsidRPr="00FE1C9D" w:rsidRDefault="005F5ED1">
      <w:pPr>
        <w:ind w:left="720"/>
        <w:rPr>
          <w:b/>
        </w:rPr>
      </w:pPr>
    </w:p>
    <w:p w14:paraId="6C2E584E" w14:textId="361D6D41" w:rsidR="00F5540C" w:rsidRDefault="00F5540C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-American Geophysical Union (AGU) Annual Meeting. San Francisco CA. December 2016.  Poster presentation titled “The critical role of seasonal tributaries for native fish and aquatic biota in the Sacramento River”</w:t>
      </w:r>
    </w:p>
    <w:p w14:paraId="48FEA82A" w14:textId="77777777" w:rsidR="00F5540C" w:rsidRDefault="00F5540C" w:rsidP="005F5ED1">
      <w:pPr>
        <w:ind w:left="720"/>
        <w:rPr>
          <w:rFonts w:ascii="Times New Roman" w:hAnsi="Times New Roman"/>
        </w:rPr>
      </w:pPr>
    </w:p>
    <w:p w14:paraId="37F996CE" w14:textId="5409A73A" w:rsidR="003F25D5" w:rsidRDefault="003F25D5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-Joint Aquatic Sciences Meeting (ALSO, Soc. Freshwater Bio, </w:t>
      </w:r>
      <w:proofErr w:type="spellStart"/>
      <w:r>
        <w:rPr>
          <w:rFonts w:ascii="Times New Roman" w:hAnsi="Times New Roman"/>
        </w:rPr>
        <w:t>Phycological</w:t>
      </w:r>
      <w:proofErr w:type="spellEnd"/>
      <w:r>
        <w:rPr>
          <w:rFonts w:ascii="Times New Roman" w:hAnsi="Times New Roman"/>
        </w:rPr>
        <w:t xml:space="preserve"> Soc., SWS), Portland OR. May 2014. </w:t>
      </w:r>
      <w:r w:rsidR="00034B6F">
        <w:rPr>
          <w:rFonts w:ascii="Times New Roman" w:hAnsi="Times New Roman"/>
        </w:rPr>
        <w:t>“Critical Role of seasonal tributaries for native aquatic biota in the Sacramento River”</w:t>
      </w:r>
    </w:p>
    <w:p w14:paraId="7D1B3A0B" w14:textId="77777777" w:rsidR="003F25D5" w:rsidRDefault="003F25D5" w:rsidP="005F5ED1">
      <w:pPr>
        <w:ind w:left="720"/>
        <w:rPr>
          <w:rFonts w:ascii="Times New Roman" w:hAnsi="Times New Roman"/>
        </w:rPr>
      </w:pPr>
    </w:p>
    <w:p w14:paraId="64037AFB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5270">
        <w:rPr>
          <w:rFonts w:ascii="Times New Roman" w:hAnsi="Times New Roman"/>
        </w:rPr>
        <w:t>Society for Conservation Biology – North American Congress. Oakland (July 2012) ‘The critical role of seasonal tributaries in California’</w:t>
      </w:r>
    </w:p>
    <w:p w14:paraId="7491E412" w14:textId="77777777" w:rsidR="005F5ED1" w:rsidRPr="00FC5270" w:rsidRDefault="005F5ED1" w:rsidP="005F5ED1">
      <w:pPr>
        <w:ind w:left="720"/>
        <w:rPr>
          <w:rFonts w:ascii="Times New Roman" w:hAnsi="Times New Roman"/>
        </w:rPr>
      </w:pPr>
    </w:p>
    <w:p w14:paraId="1BE76E2B" w14:textId="77777777" w:rsidR="005F5ED1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5270">
        <w:rPr>
          <w:rFonts w:ascii="Times New Roman" w:hAnsi="Times New Roman"/>
        </w:rPr>
        <w:t>Society for Conservation Biology – North American Congress. Oakland (July 2012) ‘The impact of aquatic invaders on stream food webs in Kauai, Hawaii’</w:t>
      </w:r>
    </w:p>
    <w:p w14:paraId="187A2331" w14:textId="77777777" w:rsidR="005F5ED1" w:rsidRPr="00FC5270" w:rsidRDefault="005F5ED1" w:rsidP="005F5ED1">
      <w:pPr>
        <w:ind w:left="720"/>
        <w:rPr>
          <w:rFonts w:ascii="Times New Roman" w:hAnsi="Times New Roman"/>
        </w:rPr>
      </w:pPr>
    </w:p>
    <w:p w14:paraId="20A4D1CA" w14:textId="77777777" w:rsidR="00A32553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C5270">
        <w:rPr>
          <w:rFonts w:ascii="Times New Roman" w:hAnsi="Times New Roman"/>
        </w:rPr>
        <w:t>The Ecological Society of America Annual Meeting. Portland OR. (Aug 2012) ‘The critical role of seasonal tributaries in California’</w:t>
      </w:r>
    </w:p>
    <w:p w14:paraId="6E10F4B1" w14:textId="77777777" w:rsidR="005F5ED1" w:rsidRPr="00FC5270" w:rsidRDefault="005F5ED1" w:rsidP="005F5ED1">
      <w:pPr>
        <w:ind w:left="720"/>
        <w:rPr>
          <w:rFonts w:ascii="Times New Roman" w:hAnsi="Times New Roman"/>
        </w:rPr>
      </w:pPr>
    </w:p>
    <w:p w14:paraId="1B8820FD" w14:textId="77777777" w:rsidR="005F5ED1" w:rsidRDefault="005F5ED1" w:rsidP="005F5ED1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-46</w:t>
      </w:r>
      <w:r w:rsidRPr="0068630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American Fisheries Society – CALNEVA chapter meeting.</w:t>
      </w:r>
      <w:proofErr w:type="gramEnd"/>
      <w:r>
        <w:rPr>
          <w:rFonts w:ascii="Times New Roman" w:hAnsi="Times New Roman"/>
        </w:rPr>
        <w:t xml:space="preserve"> March 2012. </w:t>
      </w:r>
      <w:proofErr w:type="gramStart"/>
      <w:r>
        <w:rPr>
          <w:rFonts w:ascii="Times New Roman" w:hAnsi="Times New Roman"/>
        </w:rPr>
        <w:t>Ecological Role of Seasonal Tributaries in California.</w:t>
      </w:r>
      <w:proofErr w:type="gramEnd"/>
      <w:r>
        <w:rPr>
          <w:rFonts w:ascii="Times New Roman" w:hAnsi="Times New Roman"/>
        </w:rPr>
        <w:t xml:space="preserve"> Author: M. P. Marchetti</w:t>
      </w:r>
    </w:p>
    <w:p w14:paraId="506658F5" w14:textId="77777777" w:rsidR="005F5ED1" w:rsidRDefault="005F5ED1" w:rsidP="005F5ED1">
      <w:pPr>
        <w:ind w:left="720"/>
        <w:rPr>
          <w:rFonts w:ascii="Times New Roman" w:hAnsi="Times New Roman"/>
        </w:rPr>
      </w:pPr>
    </w:p>
    <w:p w14:paraId="016FA10D" w14:textId="77777777" w:rsidR="005F5ED1" w:rsidRDefault="005F5ED1" w:rsidP="005F5ED1">
      <w:pPr>
        <w:ind w:left="720"/>
        <w:rPr>
          <w:rFonts w:ascii="Times New Roman" w:hAnsi="Times New Roman"/>
        </w:rPr>
      </w:pPr>
      <w:proofErr w:type="gramStart"/>
      <w:r w:rsidRPr="00FE1C9D">
        <w:rPr>
          <w:rFonts w:ascii="Times New Roman" w:hAnsi="Times New Roman"/>
        </w:rPr>
        <w:t>-</w:t>
      </w:r>
      <w:r w:rsidRPr="00700F96">
        <w:rPr>
          <w:rFonts w:ascii="Times New Roman" w:hAnsi="Times New Roman"/>
        </w:rPr>
        <w:t>6th Biennial Bay-Delta Science Conference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September 2010.  </w:t>
      </w:r>
      <w:proofErr w:type="gramStart"/>
      <w:r>
        <w:rPr>
          <w:rFonts w:ascii="Times New Roman" w:hAnsi="Times New Roman"/>
        </w:rPr>
        <w:t>Ecological Role of Seasonal Tributaries in California.</w:t>
      </w:r>
      <w:proofErr w:type="gramEnd"/>
      <w:r>
        <w:rPr>
          <w:rFonts w:ascii="Times New Roman" w:hAnsi="Times New Roman"/>
        </w:rPr>
        <w:t xml:space="preserve">  Contributing Authors: M. P. Marchetti, B. Walther, M. </w:t>
      </w:r>
      <w:proofErr w:type="spellStart"/>
      <w:r>
        <w:rPr>
          <w:rFonts w:ascii="Times New Roman" w:hAnsi="Times New Roman"/>
        </w:rPr>
        <w:t>Limm</w:t>
      </w:r>
      <w:proofErr w:type="spellEnd"/>
      <w:r>
        <w:rPr>
          <w:rFonts w:ascii="Times New Roman" w:hAnsi="Times New Roman"/>
        </w:rPr>
        <w:t xml:space="preserve">, G. </w:t>
      </w:r>
      <w:proofErr w:type="spellStart"/>
      <w:r>
        <w:rPr>
          <w:rFonts w:ascii="Times New Roman" w:hAnsi="Times New Roman"/>
        </w:rPr>
        <w:t>Benigno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H</w:t>
      </w:r>
      <w:proofErr w:type="gramEnd"/>
      <w:r>
        <w:rPr>
          <w:rFonts w:ascii="Times New Roman" w:hAnsi="Times New Roman"/>
        </w:rPr>
        <w:t>. Bowen.</w:t>
      </w:r>
    </w:p>
    <w:p w14:paraId="32820E5F" w14:textId="77777777" w:rsidR="005F5ED1" w:rsidRDefault="005F5ED1" w:rsidP="005F5ED1">
      <w:pPr>
        <w:ind w:left="720"/>
        <w:rPr>
          <w:rFonts w:ascii="Times New Roman" w:hAnsi="Times New Roman"/>
        </w:rPr>
      </w:pPr>
    </w:p>
    <w:p w14:paraId="426E1127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E1C9D">
        <w:rPr>
          <w:rFonts w:ascii="Times New Roman" w:hAnsi="Times New Roman"/>
        </w:rPr>
        <w:t xml:space="preserve">American Fisheries Society, Annual Meeting, San Francisco CA, September 2007. </w:t>
      </w:r>
      <w:proofErr w:type="gramStart"/>
      <w:r w:rsidRPr="00FE1C9D">
        <w:rPr>
          <w:rFonts w:ascii="Times New Roman" w:hAnsi="Times New Roman"/>
        </w:rPr>
        <w:t xml:space="preserve">Ecological assessment of a constant flow regime on the </w:t>
      </w:r>
      <w:proofErr w:type="spellStart"/>
      <w:r w:rsidRPr="00FE1C9D">
        <w:rPr>
          <w:rFonts w:ascii="Times New Roman" w:hAnsi="Times New Roman"/>
        </w:rPr>
        <w:t>macroinvertebrate</w:t>
      </w:r>
      <w:proofErr w:type="spellEnd"/>
      <w:r w:rsidRPr="00FE1C9D">
        <w:rPr>
          <w:rFonts w:ascii="Times New Roman" w:hAnsi="Times New Roman"/>
        </w:rPr>
        <w:t xml:space="preserve"> community in a large Mediterranean river.</w:t>
      </w:r>
      <w:proofErr w:type="gramEnd"/>
      <w:r w:rsidRPr="00FE1C9D">
        <w:rPr>
          <w:rFonts w:ascii="Times New Roman" w:hAnsi="Times New Roman"/>
        </w:rPr>
        <w:t xml:space="preserve">  Contributing Authors: M.P. Marchetti, E. Esteban.</w:t>
      </w:r>
    </w:p>
    <w:p w14:paraId="1394E4D1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</w:p>
    <w:p w14:paraId="521AE76A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-American Fisheries Society, Annual Meeting, San Francisco CA, September 2007. </w:t>
      </w:r>
      <w:proofErr w:type="gramStart"/>
      <w:r w:rsidRPr="00FE1C9D">
        <w:rPr>
          <w:rFonts w:ascii="Times New Roman" w:hAnsi="Times New Roman"/>
        </w:rPr>
        <w:t>Larval fishes in a seasonal tributary of the Sacramento River.</w:t>
      </w:r>
      <w:proofErr w:type="gramEnd"/>
      <w:r w:rsidRPr="00FE1C9D">
        <w:rPr>
          <w:rFonts w:ascii="Times New Roman" w:hAnsi="Times New Roman"/>
        </w:rPr>
        <w:t xml:space="preserve">  Contributing Authors: R. Walther, M. Marchetti</w:t>
      </w:r>
      <w:r>
        <w:rPr>
          <w:rFonts w:ascii="Times New Roman" w:hAnsi="Times New Roman"/>
        </w:rPr>
        <w:t>.</w:t>
      </w:r>
    </w:p>
    <w:p w14:paraId="6D2C9DE7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</w:p>
    <w:p w14:paraId="63B2A34C" w14:textId="77777777" w:rsidR="005F5ED1" w:rsidRPr="00FE1C9D" w:rsidRDefault="005F5ED1" w:rsidP="005F5ED1">
      <w:pPr>
        <w:ind w:left="720"/>
        <w:rPr>
          <w:rFonts w:ascii="Times New Roman" w:hAnsi="Times New Roman"/>
          <w:bCs/>
        </w:rPr>
      </w:pPr>
      <w:r w:rsidRPr="00FE1C9D">
        <w:rPr>
          <w:rFonts w:ascii="Times New Roman" w:hAnsi="Times New Roman"/>
        </w:rPr>
        <w:t xml:space="preserve">-Ecological Society of America Annual Meeting, San Jose CA, Aug 2007. </w:t>
      </w:r>
      <w:r w:rsidRPr="00FE1C9D">
        <w:rPr>
          <w:rFonts w:ascii="Times New Roman" w:hAnsi="Times New Roman"/>
          <w:bCs/>
        </w:rPr>
        <w:t xml:space="preserve">Evaluating wetland restoration success using aquatic </w:t>
      </w:r>
      <w:proofErr w:type="spellStart"/>
      <w:r w:rsidRPr="00FE1C9D">
        <w:rPr>
          <w:rFonts w:ascii="Times New Roman" w:hAnsi="Times New Roman"/>
          <w:bCs/>
        </w:rPr>
        <w:t>macroinvertebrate</w:t>
      </w:r>
      <w:proofErr w:type="spellEnd"/>
      <w:r w:rsidRPr="00FE1C9D">
        <w:rPr>
          <w:rFonts w:ascii="Times New Roman" w:hAnsi="Times New Roman"/>
          <w:bCs/>
        </w:rPr>
        <w:t xml:space="preserve"> assemblages, Contributing Authors: M. Garr and M.P. Marchetti.</w:t>
      </w:r>
    </w:p>
    <w:p w14:paraId="572F8887" w14:textId="77777777" w:rsidR="005F5ED1" w:rsidRPr="00FE1C9D" w:rsidRDefault="005F5ED1">
      <w:pPr>
        <w:ind w:left="720"/>
      </w:pPr>
    </w:p>
    <w:p w14:paraId="55958ECA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  <w:r w:rsidRPr="00FE1C9D">
        <w:rPr>
          <w:rFonts w:ascii="Times New Roman" w:hAnsi="Times New Roman"/>
        </w:rPr>
        <w:t xml:space="preserve">-American Fisheries Society, </w:t>
      </w:r>
      <w:proofErr w:type="spellStart"/>
      <w:r w:rsidRPr="00FE1C9D">
        <w:rPr>
          <w:rFonts w:ascii="Times New Roman" w:hAnsi="Times New Roman"/>
        </w:rPr>
        <w:t>CalNeva</w:t>
      </w:r>
      <w:proofErr w:type="spellEnd"/>
      <w:r w:rsidRPr="00FE1C9D">
        <w:rPr>
          <w:rFonts w:ascii="Times New Roman" w:hAnsi="Times New Roman"/>
        </w:rPr>
        <w:t xml:space="preserve"> Chapter 39</w:t>
      </w:r>
      <w:r w:rsidRPr="00FE1C9D">
        <w:rPr>
          <w:rFonts w:ascii="Times New Roman" w:hAnsi="Times New Roman"/>
          <w:vertAlign w:val="superscript"/>
        </w:rPr>
        <w:t>th</w:t>
      </w:r>
      <w:r w:rsidRPr="00FE1C9D">
        <w:rPr>
          <w:rFonts w:ascii="Times New Roman" w:hAnsi="Times New Roman"/>
        </w:rPr>
        <w:t xml:space="preserve"> Annual Meeting, Sacramento CA, March 17-19, 2005. Watershed change promotes invasion and extinction but not homogenization in California fishes</w:t>
      </w:r>
      <w:proofErr w:type="gramStart"/>
      <w:r w:rsidRPr="00FE1C9D">
        <w:rPr>
          <w:rFonts w:ascii="Times New Roman" w:hAnsi="Times New Roman"/>
        </w:rPr>
        <w:t>,.</w:t>
      </w:r>
      <w:proofErr w:type="gramEnd"/>
      <w:r w:rsidRPr="00FE1C9D">
        <w:rPr>
          <w:rFonts w:ascii="Times New Roman" w:hAnsi="Times New Roman"/>
        </w:rPr>
        <w:t xml:space="preserve"> Contributing Authors: Marchetti, M</w:t>
      </w:r>
      <w:r w:rsidRPr="00FE1C9D">
        <w:rPr>
          <w:rFonts w:ascii="Times New Roman" w:hAnsi="Times New Roman"/>
          <w:b/>
        </w:rPr>
        <w:t>.,</w:t>
      </w:r>
      <w:r w:rsidRPr="00FE1C9D">
        <w:rPr>
          <w:rFonts w:ascii="Times New Roman" w:hAnsi="Times New Roman"/>
        </w:rPr>
        <w:t xml:space="preserve"> J. Lockwood &amp; T. Light</w:t>
      </w:r>
      <w:r>
        <w:rPr>
          <w:rFonts w:ascii="Times New Roman" w:hAnsi="Times New Roman"/>
        </w:rPr>
        <w:t>.</w:t>
      </w:r>
    </w:p>
    <w:p w14:paraId="6593BCDD" w14:textId="77777777" w:rsidR="005F5ED1" w:rsidRPr="00FE1C9D" w:rsidRDefault="005F5ED1" w:rsidP="005F5ED1">
      <w:pPr>
        <w:ind w:left="720"/>
        <w:rPr>
          <w:rFonts w:ascii="Times New Roman" w:hAnsi="Times New Roman"/>
        </w:rPr>
      </w:pPr>
    </w:p>
    <w:p w14:paraId="6FC1502F" w14:textId="77777777" w:rsidR="005F5ED1" w:rsidRPr="00FE1C9D" w:rsidRDefault="005F5ED1" w:rsidP="005F5ED1">
      <w:pPr>
        <w:ind w:left="720"/>
      </w:pPr>
      <w:r w:rsidRPr="00FE1C9D">
        <w:t xml:space="preserve">-Society for Neuroscience, November 2003, New Orleans: Environmental rearing conditions produced differences in relative brain size in wild Chinook Salmon </w:t>
      </w:r>
      <w:proofErr w:type="spellStart"/>
      <w:r w:rsidRPr="00FE1C9D">
        <w:rPr>
          <w:i/>
        </w:rPr>
        <w:t>Oncorhynchus</w:t>
      </w:r>
      <w:proofErr w:type="spellEnd"/>
      <w:r w:rsidRPr="00FE1C9D">
        <w:rPr>
          <w:i/>
        </w:rPr>
        <w:t xml:space="preserve"> </w:t>
      </w:r>
      <w:proofErr w:type="spellStart"/>
      <w:r w:rsidRPr="00FE1C9D">
        <w:rPr>
          <w:i/>
        </w:rPr>
        <w:t>tshawytscha</w:t>
      </w:r>
      <w:proofErr w:type="spellEnd"/>
      <w:r w:rsidRPr="00FE1C9D">
        <w:t xml:space="preserve"> </w:t>
      </w:r>
      <w:r w:rsidRPr="00FE1C9D">
        <w:rPr>
          <w:bCs/>
        </w:rPr>
        <w:t>Contributing Authors</w:t>
      </w:r>
      <w:r w:rsidRPr="00FE1C9D">
        <w:rPr>
          <w:b/>
          <w:bCs/>
        </w:rPr>
        <w:t>:</w:t>
      </w:r>
      <w:r w:rsidRPr="00FE1C9D">
        <w:t xml:space="preserve"> R. </w:t>
      </w:r>
      <w:proofErr w:type="spellStart"/>
      <w:r w:rsidRPr="00FE1C9D">
        <w:t>Kihslinge</w:t>
      </w:r>
      <w:r w:rsidRPr="00FE1C9D">
        <w:rPr>
          <w:u w:val="single"/>
        </w:rPr>
        <w:t>r</w:t>
      </w:r>
      <w:proofErr w:type="spellEnd"/>
      <w:r w:rsidRPr="00FE1C9D">
        <w:t xml:space="preserve">; A. Alvarado; M. Hodges; I. Silverman; S. </w:t>
      </w:r>
      <w:proofErr w:type="spellStart"/>
      <w:r w:rsidRPr="00FE1C9D">
        <w:t>Lema</w:t>
      </w:r>
      <w:proofErr w:type="spellEnd"/>
      <w:r w:rsidRPr="00FE1C9D">
        <w:t xml:space="preserve">; M. Marchetti; P. Swanson; G. </w:t>
      </w:r>
      <w:proofErr w:type="spellStart"/>
      <w:r w:rsidRPr="00FE1C9D">
        <w:t>Nevitt</w:t>
      </w:r>
      <w:proofErr w:type="spellEnd"/>
      <w:r>
        <w:t>.</w:t>
      </w:r>
    </w:p>
    <w:p w14:paraId="662E1C79" w14:textId="77777777" w:rsidR="005F5ED1" w:rsidRPr="00FE1C9D" w:rsidRDefault="005F5ED1">
      <w:pPr>
        <w:ind w:left="720"/>
      </w:pPr>
    </w:p>
    <w:p w14:paraId="12074279" w14:textId="77777777" w:rsidR="005F5ED1" w:rsidRPr="00FE1C9D" w:rsidRDefault="005F5ED1" w:rsidP="005F5ED1">
      <w:pPr>
        <w:ind w:left="720"/>
      </w:pPr>
      <w:r w:rsidRPr="00FE1C9D">
        <w:t xml:space="preserve">-Society for Conservation Biology Annual Meeting, Duluth MN. July 2003, Homogenization of the fishes of California: scale dependence and future trends.  Contributing authors: M. Marchetti, J. Lockwood, </w:t>
      </w:r>
      <w:proofErr w:type="gramStart"/>
      <w:r w:rsidRPr="00FE1C9D">
        <w:t>P</w:t>
      </w:r>
      <w:proofErr w:type="gramEnd"/>
      <w:r w:rsidRPr="00FE1C9D">
        <w:t>. Moyle</w:t>
      </w:r>
      <w:r>
        <w:t>.</w:t>
      </w:r>
    </w:p>
    <w:p w14:paraId="3B8DE0BE" w14:textId="77777777" w:rsidR="005F5ED1" w:rsidRPr="00FE1C9D" w:rsidRDefault="005F5ED1" w:rsidP="005F5ED1">
      <w:pPr>
        <w:ind w:left="720"/>
      </w:pPr>
    </w:p>
    <w:p w14:paraId="4CF3A91F" w14:textId="77777777" w:rsidR="005F5ED1" w:rsidRPr="00FE1C9D" w:rsidRDefault="005F5ED1" w:rsidP="005F5ED1">
      <w:pPr>
        <w:ind w:left="720"/>
      </w:pPr>
      <w:r w:rsidRPr="00FE1C9D">
        <w:t xml:space="preserve">-American Fisheries Society California-Nevada Chapter Meeting.  Tahoe City, April 2002, Captive rearing produces changes in brain development in rainbow trout.  Contributing Authors: M. Marchetti, G. </w:t>
      </w:r>
      <w:proofErr w:type="spellStart"/>
      <w:r w:rsidRPr="00FE1C9D">
        <w:t>Nevitt</w:t>
      </w:r>
      <w:proofErr w:type="spellEnd"/>
      <w:r>
        <w:t>.</w:t>
      </w:r>
    </w:p>
    <w:p w14:paraId="3AABEAC5" w14:textId="77777777" w:rsidR="005F5ED1" w:rsidRPr="00FE1C9D" w:rsidRDefault="005F5ED1" w:rsidP="005F5ED1">
      <w:pPr>
        <w:ind w:left="720"/>
      </w:pPr>
    </w:p>
    <w:p w14:paraId="705A5F9B" w14:textId="77777777" w:rsidR="005F5ED1" w:rsidRPr="00FE1C9D" w:rsidRDefault="005F5ED1" w:rsidP="005F5ED1">
      <w:pPr>
        <w:ind w:left="720"/>
      </w:pPr>
      <w:r w:rsidRPr="00FE1C9D">
        <w:t xml:space="preserve">-Ecological Society of America, Annual Meeting, Madison WI. Aug. 2001. Predicting Fish Invasions in California: A Multidisciplinary Analysis. Contributing Authors: M. Marchetti, P. Moyle, </w:t>
      </w:r>
      <w:proofErr w:type="gramStart"/>
      <w:r w:rsidRPr="00FE1C9D">
        <w:t>T</w:t>
      </w:r>
      <w:proofErr w:type="gramEnd"/>
      <w:r w:rsidRPr="00FE1C9D">
        <w:t>. Light</w:t>
      </w:r>
      <w:r>
        <w:t>.</w:t>
      </w:r>
    </w:p>
    <w:p w14:paraId="5612A78E" w14:textId="77777777" w:rsidR="005F5ED1" w:rsidRPr="00FE1C9D" w:rsidRDefault="005F5ED1" w:rsidP="005F5ED1">
      <w:pPr>
        <w:ind w:left="720"/>
      </w:pPr>
      <w:r w:rsidRPr="00FE1C9D">
        <w:t xml:space="preserve"> </w:t>
      </w:r>
    </w:p>
    <w:p w14:paraId="24B2E24E" w14:textId="77777777" w:rsidR="005F5ED1" w:rsidRPr="00FE1C9D" w:rsidRDefault="005F5ED1">
      <w:pPr>
        <w:ind w:left="720"/>
      </w:pPr>
      <w:r w:rsidRPr="00FE1C9D">
        <w:t xml:space="preserve">-Society for Conservation Biology, Annual Meeting, Hilo HI. July 2001. Predicting Fish Invasions for the island of California: A Multivariate and Geographical approach.  Contributing Authors: M. Marchetti, P. Moyle, </w:t>
      </w:r>
      <w:proofErr w:type="gramStart"/>
      <w:r w:rsidRPr="00FE1C9D">
        <w:t>T</w:t>
      </w:r>
      <w:proofErr w:type="gramEnd"/>
      <w:r w:rsidRPr="00FE1C9D">
        <w:t>. Light</w:t>
      </w:r>
      <w:r>
        <w:t>.</w:t>
      </w:r>
    </w:p>
    <w:p w14:paraId="7DA09D81" w14:textId="77777777" w:rsidR="005F5ED1" w:rsidRPr="00FE1C9D" w:rsidRDefault="005F5ED1">
      <w:pPr>
        <w:ind w:left="720"/>
      </w:pPr>
    </w:p>
    <w:p w14:paraId="15C74F88" w14:textId="77777777" w:rsidR="005F5ED1" w:rsidRPr="00FE1C9D" w:rsidRDefault="005F5ED1">
      <w:pPr>
        <w:ind w:left="720"/>
      </w:pPr>
      <w:r w:rsidRPr="00FE1C9D">
        <w:t xml:space="preserve">-American Fisheries Society, Western Regional Meeting, Santa Rosa CA, March 2001. Predicting fish invasions in California: characteristics of invasive species.  Contributing Authors: M. Marchetti, P. Moyle, </w:t>
      </w:r>
      <w:proofErr w:type="gramStart"/>
      <w:r w:rsidRPr="00FE1C9D">
        <w:t>R</w:t>
      </w:r>
      <w:proofErr w:type="gramEnd"/>
      <w:r w:rsidRPr="00FE1C9D">
        <w:t>. Levine</w:t>
      </w:r>
    </w:p>
    <w:p w14:paraId="1A42DD04" w14:textId="77777777" w:rsidR="005F5ED1" w:rsidRPr="00FE1C9D" w:rsidRDefault="005F5ED1">
      <w:pPr>
        <w:ind w:left="720"/>
      </w:pPr>
    </w:p>
    <w:p w14:paraId="1225964E" w14:textId="77777777" w:rsidR="005F5ED1" w:rsidRPr="00FE1C9D" w:rsidRDefault="005F5ED1">
      <w:pPr>
        <w:ind w:left="720"/>
      </w:pPr>
      <w:r w:rsidRPr="00FE1C9D">
        <w:t>-Ecological Society of America, Annual Meeting, Snowbird UT. Aug. 2000. Hatchery or wild: effects of habitat enrichment on brain structures in rainbow trout (</w:t>
      </w:r>
      <w:proofErr w:type="spellStart"/>
      <w:r w:rsidRPr="00FE1C9D">
        <w:rPr>
          <w:i/>
          <w:iCs/>
        </w:rPr>
        <w:t>Oncorhynchus</w:t>
      </w:r>
      <w:proofErr w:type="spellEnd"/>
      <w:r w:rsidRPr="00FE1C9D">
        <w:rPr>
          <w:i/>
          <w:iCs/>
        </w:rPr>
        <w:t xml:space="preserve"> </w:t>
      </w:r>
      <w:proofErr w:type="spellStart"/>
      <w:r w:rsidRPr="00FE1C9D">
        <w:rPr>
          <w:i/>
          <w:iCs/>
        </w:rPr>
        <w:t>mykiss</w:t>
      </w:r>
      <w:proofErr w:type="spellEnd"/>
      <w:r w:rsidRPr="00FE1C9D">
        <w:t xml:space="preserve">). Contributing Authors: M. Marchetti, G. </w:t>
      </w:r>
      <w:proofErr w:type="spellStart"/>
      <w:r w:rsidRPr="00FE1C9D">
        <w:t>Nevitt</w:t>
      </w:r>
      <w:proofErr w:type="spellEnd"/>
      <w:r>
        <w:t>.</w:t>
      </w:r>
    </w:p>
    <w:p w14:paraId="4703FC7C" w14:textId="77777777" w:rsidR="005F5ED1" w:rsidRPr="00FE1C9D" w:rsidRDefault="005F5ED1">
      <w:pPr>
        <w:ind w:left="720"/>
      </w:pPr>
    </w:p>
    <w:p w14:paraId="7EFA0C31" w14:textId="77777777" w:rsidR="005F5ED1" w:rsidRPr="00FE1C9D" w:rsidRDefault="005F5ED1">
      <w:pPr>
        <w:ind w:left="720"/>
      </w:pPr>
      <w:r w:rsidRPr="00FE1C9D">
        <w:t xml:space="preserve">-Society for Conservation Biology, Annual Meeting, Missoula MT. June 2000. </w:t>
      </w:r>
      <w:proofErr w:type="gramStart"/>
      <w:r w:rsidRPr="00FE1C9D">
        <w:t>Characteristics of successful and unsuccessful fish invasions in California.</w:t>
      </w:r>
      <w:proofErr w:type="gramEnd"/>
      <w:r w:rsidRPr="00FE1C9D">
        <w:t xml:space="preserve"> Contributing Author: M. Marchetti.</w:t>
      </w:r>
    </w:p>
    <w:p w14:paraId="59B2AA43" w14:textId="77777777" w:rsidR="005F5ED1" w:rsidRPr="00FE1C9D" w:rsidRDefault="005F5ED1">
      <w:pPr>
        <w:ind w:left="720"/>
      </w:pPr>
    </w:p>
    <w:p w14:paraId="363AACEC" w14:textId="77777777" w:rsidR="005F5ED1" w:rsidRPr="00FE1C9D" w:rsidRDefault="005F5ED1">
      <w:pPr>
        <w:ind w:left="720"/>
      </w:pPr>
      <w:r w:rsidRPr="00FE1C9D">
        <w:t>-Ecological Society of America, Annual Meeting, Spokane WA Aug. 1999. Assemblage Structure and Conservation of Native Fishes: A Multivariate Approach. Contributing Author: M. Marchetti.</w:t>
      </w:r>
    </w:p>
    <w:p w14:paraId="0408B8BF" w14:textId="77777777" w:rsidR="005F5ED1" w:rsidRPr="00FE1C9D" w:rsidRDefault="005F5ED1">
      <w:pPr>
        <w:ind w:left="720"/>
      </w:pPr>
    </w:p>
    <w:p w14:paraId="5DA43726" w14:textId="77777777" w:rsidR="005F5ED1" w:rsidRPr="00FE1C9D" w:rsidRDefault="005F5ED1">
      <w:pPr>
        <w:ind w:left="720"/>
      </w:pPr>
      <w:r w:rsidRPr="00FE1C9D">
        <w:t xml:space="preserve">-American Fisheries Society, Western Regional Meeting, Reading CA, March </w:t>
      </w:r>
      <w:proofErr w:type="gramStart"/>
      <w:r w:rsidRPr="00FE1C9D">
        <w:t>1999 .</w:t>
      </w:r>
      <w:proofErr w:type="gramEnd"/>
      <w:r w:rsidRPr="00FE1C9D">
        <w:t xml:space="preserve"> Assemblage Structure and Conservation of Native Fishes in a Flow Regulated Stream. Contributing Author: M. Marchetti.</w:t>
      </w:r>
    </w:p>
    <w:p w14:paraId="7FE49CBE" w14:textId="77777777" w:rsidR="005F5ED1" w:rsidRPr="00FE1C9D" w:rsidRDefault="005F5ED1">
      <w:pPr>
        <w:ind w:left="720"/>
      </w:pPr>
    </w:p>
    <w:p w14:paraId="005E3377" w14:textId="77777777" w:rsidR="005F5ED1" w:rsidRPr="00FE1C9D" w:rsidRDefault="005F5ED1">
      <w:pPr>
        <w:ind w:left="720"/>
      </w:pPr>
      <w:r w:rsidRPr="00FE1C9D">
        <w:t>-North American Interdisciplinary Conference on Environment and Community, Weber State University, Ogden UT. Feb. 11, 1999. Patterns in Nature: Studying Stream Ecology.</w:t>
      </w:r>
    </w:p>
    <w:p w14:paraId="38E91B3F" w14:textId="77777777" w:rsidR="005F5ED1" w:rsidRPr="00FE1C9D" w:rsidRDefault="005F5ED1">
      <w:pPr>
        <w:ind w:left="720"/>
      </w:pPr>
    </w:p>
    <w:p w14:paraId="61C71082" w14:textId="77777777" w:rsidR="005F5ED1" w:rsidRPr="00FE1C9D" w:rsidRDefault="005F5ED1">
      <w:pPr>
        <w:ind w:left="720"/>
      </w:pPr>
      <w:r w:rsidRPr="00FE1C9D">
        <w:t xml:space="preserve">-North American Interdisciplinary Conference on Environment and Community, Weber State University, Ogden UT. Feb. 11, 1999. </w:t>
      </w:r>
      <w:proofErr w:type="gramStart"/>
      <w:r w:rsidRPr="00FE1C9D">
        <w:t>Bio-Regional</w:t>
      </w:r>
      <w:proofErr w:type="gramEnd"/>
      <w:r w:rsidRPr="00FE1C9D">
        <w:t xml:space="preserve"> Theater.</w:t>
      </w:r>
    </w:p>
    <w:p w14:paraId="2CD14489" w14:textId="77777777" w:rsidR="005F5ED1" w:rsidRPr="00FE1C9D" w:rsidRDefault="005F5ED1">
      <w:pPr>
        <w:ind w:left="720"/>
      </w:pPr>
    </w:p>
    <w:p w14:paraId="733F1887" w14:textId="77777777" w:rsidR="005F5ED1" w:rsidRPr="00FE1C9D" w:rsidRDefault="005F5ED1">
      <w:pPr>
        <w:ind w:left="720"/>
      </w:pPr>
      <w:r w:rsidRPr="00FE1C9D">
        <w:t xml:space="preserve">-American Fisheries Society, Western Regional Meeting, Sacramento CA. May 1998, </w:t>
      </w:r>
      <w:proofErr w:type="gramStart"/>
      <w:r w:rsidRPr="00FE1C9D">
        <w:t>An</w:t>
      </w:r>
      <w:proofErr w:type="gramEnd"/>
      <w:r w:rsidRPr="00FE1C9D">
        <w:t xml:space="preserve"> experimental study of competition between the native Sacramento perch (</w:t>
      </w:r>
      <w:proofErr w:type="spellStart"/>
      <w:r w:rsidRPr="00FE1C9D">
        <w:rPr>
          <w:i/>
        </w:rPr>
        <w:t>Archoplites</w:t>
      </w:r>
      <w:proofErr w:type="spellEnd"/>
      <w:r w:rsidRPr="00FE1C9D">
        <w:rPr>
          <w:i/>
        </w:rPr>
        <w:t xml:space="preserve"> </w:t>
      </w:r>
      <w:proofErr w:type="spellStart"/>
      <w:r w:rsidRPr="00FE1C9D">
        <w:rPr>
          <w:i/>
        </w:rPr>
        <w:t>interruptus</w:t>
      </w:r>
      <w:proofErr w:type="spellEnd"/>
      <w:r w:rsidRPr="00FE1C9D">
        <w:t>) and introduced bluegill (</w:t>
      </w:r>
      <w:proofErr w:type="spellStart"/>
      <w:r w:rsidRPr="00FE1C9D">
        <w:rPr>
          <w:i/>
        </w:rPr>
        <w:t>Lepomis</w:t>
      </w:r>
      <w:proofErr w:type="spellEnd"/>
      <w:r w:rsidRPr="00FE1C9D">
        <w:rPr>
          <w:i/>
        </w:rPr>
        <w:t xml:space="preserve"> </w:t>
      </w:r>
      <w:proofErr w:type="spellStart"/>
      <w:r w:rsidRPr="00FE1C9D">
        <w:rPr>
          <w:i/>
        </w:rPr>
        <w:t>macrochirus</w:t>
      </w:r>
      <w:proofErr w:type="spellEnd"/>
      <w:r>
        <w:t>).</w:t>
      </w:r>
    </w:p>
    <w:p w14:paraId="569CEE4D" w14:textId="77777777" w:rsidR="005F5ED1" w:rsidRPr="00FE1C9D" w:rsidRDefault="005F5ED1"/>
    <w:p w14:paraId="5D6ED22B" w14:textId="77777777" w:rsidR="005F5ED1" w:rsidRPr="00FE1C9D" w:rsidRDefault="005F5ED1">
      <w:pPr>
        <w:ind w:left="720"/>
        <w:rPr>
          <w:rFonts w:ascii="Times New Roman" w:hAnsi="Times New Roman"/>
          <w:i/>
        </w:rPr>
      </w:pPr>
      <w:r w:rsidRPr="00FE1C9D">
        <w:t xml:space="preserve">-Ecological Society of America, Albuquerque NM Aug. 1997. </w:t>
      </w:r>
      <w:r w:rsidRPr="00FE1C9D">
        <w:rPr>
          <w:rFonts w:ascii="Times New Roman" w:hAnsi="Times New Roman"/>
        </w:rPr>
        <w:t xml:space="preserve">Competitive effects of an exotic species on the behavior of Sacramento </w:t>
      </w:r>
      <w:proofErr w:type="gramStart"/>
      <w:r w:rsidRPr="00FE1C9D">
        <w:rPr>
          <w:rFonts w:ascii="Times New Roman" w:hAnsi="Times New Roman"/>
        </w:rPr>
        <w:t xml:space="preserve">perch  </w:t>
      </w:r>
      <w:proofErr w:type="spellStart"/>
      <w:r w:rsidRPr="00FE1C9D">
        <w:rPr>
          <w:rFonts w:ascii="Times New Roman" w:hAnsi="Times New Roman"/>
          <w:i/>
        </w:rPr>
        <w:t>Archoplites</w:t>
      </w:r>
      <w:proofErr w:type="spellEnd"/>
      <w:proofErr w:type="gramEnd"/>
      <w:r w:rsidRPr="00FE1C9D">
        <w:rPr>
          <w:rFonts w:ascii="Times New Roman" w:hAnsi="Times New Roman"/>
          <w:i/>
        </w:rPr>
        <w:t xml:space="preserve"> </w:t>
      </w:r>
      <w:proofErr w:type="spellStart"/>
      <w:r w:rsidRPr="00FE1C9D">
        <w:rPr>
          <w:rFonts w:ascii="Times New Roman" w:hAnsi="Times New Roman"/>
          <w:i/>
        </w:rPr>
        <w:t>interruptus</w:t>
      </w:r>
      <w:proofErr w:type="spellEnd"/>
      <w:r w:rsidRPr="00FE1C9D">
        <w:rPr>
          <w:rFonts w:ascii="Times New Roman" w:hAnsi="Times New Roman"/>
          <w:i/>
        </w:rPr>
        <w:t>.</w:t>
      </w:r>
    </w:p>
    <w:p w14:paraId="7F819F6C" w14:textId="77777777" w:rsidR="005F5ED1" w:rsidRPr="00FE1C9D" w:rsidRDefault="005F5ED1">
      <w:pPr>
        <w:ind w:left="720"/>
      </w:pPr>
    </w:p>
    <w:p w14:paraId="2ACDF057" w14:textId="77777777" w:rsidR="005F5ED1" w:rsidRPr="00FE1C9D" w:rsidRDefault="005F5ED1">
      <w:r w:rsidRPr="00FE1C9D">
        <w:tab/>
        <w:t xml:space="preserve">-Society for Human Ecology, Annual Meeting, Reno NV. </w:t>
      </w:r>
      <w:proofErr w:type="gramStart"/>
      <w:r w:rsidRPr="00FE1C9D">
        <w:t xml:space="preserve">February 1996, “Paradigms in </w:t>
      </w:r>
      <w:r>
        <w:tab/>
      </w:r>
      <w:r w:rsidRPr="00FE1C9D">
        <w:t>ecology”.</w:t>
      </w:r>
      <w:proofErr w:type="gramEnd"/>
    </w:p>
    <w:p w14:paraId="398A080E" w14:textId="77777777" w:rsidR="005F5ED1" w:rsidRPr="00FE1C9D" w:rsidRDefault="005F5ED1"/>
    <w:p w14:paraId="7F63E1BD" w14:textId="77777777" w:rsidR="005F5ED1" w:rsidRPr="00FE1C9D" w:rsidRDefault="005F5ED1">
      <w:r w:rsidRPr="00FE1C9D">
        <w:rPr>
          <w:b/>
        </w:rPr>
        <w:t>Professional Service</w:t>
      </w:r>
      <w:r w:rsidRPr="00FE1C9D">
        <w:t>:</w:t>
      </w:r>
    </w:p>
    <w:p w14:paraId="35D81C00" w14:textId="77777777" w:rsidR="005F5ED1" w:rsidRPr="00FE1C9D" w:rsidRDefault="005F5ED1">
      <w:r w:rsidRPr="00FE1C9D">
        <w:tab/>
      </w:r>
    </w:p>
    <w:p w14:paraId="3CCF33DB" w14:textId="0881ECAD" w:rsidR="00221C32" w:rsidRDefault="00221C32" w:rsidP="005F5ED1">
      <w:pPr>
        <w:ind w:left="993" w:hanging="284"/>
      </w:pPr>
      <w:r>
        <w:t xml:space="preserve">Scientific Review Panel Crater Lake </w:t>
      </w:r>
      <w:proofErr w:type="spellStart"/>
      <w:r>
        <w:t>Mazama</w:t>
      </w:r>
      <w:proofErr w:type="spellEnd"/>
      <w:r>
        <w:t xml:space="preserve"> Newt Preservation (2015)</w:t>
      </w:r>
    </w:p>
    <w:p w14:paraId="1649EB0D" w14:textId="74054055" w:rsidR="00327C4A" w:rsidRDefault="00327C4A" w:rsidP="005F5ED1">
      <w:pPr>
        <w:ind w:left="993" w:hanging="284"/>
      </w:pPr>
      <w:r>
        <w:t>Scientific Review Panel Tahoe Aquatic Invasive Species (2015)</w:t>
      </w:r>
    </w:p>
    <w:p w14:paraId="3EB70E15" w14:textId="2CCB1D1A" w:rsidR="00DE72C2" w:rsidRDefault="00832E7F" w:rsidP="005F5ED1">
      <w:pPr>
        <w:ind w:left="993" w:hanging="284"/>
      </w:pPr>
      <w:r>
        <w:t>Associate Editor Biological Invasions</w:t>
      </w:r>
      <w:r w:rsidR="00795596">
        <w:t xml:space="preserve"> (2013- present)</w:t>
      </w:r>
    </w:p>
    <w:p w14:paraId="0FA40C8E" w14:textId="4B066EB0" w:rsidR="00832E7F" w:rsidRDefault="00DE72C2" w:rsidP="005F5ED1">
      <w:pPr>
        <w:ind w:left="993" w:hanging="284"/>
      </w:pPr>
      <w:r>
        <w:t xml:space="preserve">Member </w:t>
      </w:r>
      <w:r w:rsidR="00795596">
        <w:t xml:space="preserve">City of </w:t>
      </w:r>
      <w:r>
        <w:t>Lafayette Creeks Committee</w:t>
      </w:r>
      <w:r w:rsidR="00795596">
        <w:t xml:space="preserve"> (2013-</w:t>
      </w:r>
      <w:r w:rsidR="00D07285">
        <w:t>2016</w:t>
      </w:r>
      <w:r w:rsidR="00795596">
        <w:t>)</w:t>
      </w:r>
    </w:p>
    <w:p w14:paraId="23825DA8" w14:textId="1B551E48" w:rsidR="00A32553" w:rsidRDefault="00A32553" w:rsidP="005F5ED1">
      <w:pPr>
        <w:ind w:left="993" w:hanging="284"/>
      </w:pPr>
      <w:r>
        <w:t>Independent Science Review Panel for the R</w:t>
      </w:r>
      <w:r w:rsidR="00327C4A">
        <w:t>ussian River Watershed (2012-Present</w:t>
      </w:r>
      <w:r>
        <w:t>)</w:t>
      </w:r>
    </w:p>
    <w:p w14:paraId="5B4FC71A" w14:textId="77777777" w:rsidR="005F5ED1" w:rsidRPr="00FE1C9D" w:rsidRDefault="005F5ED1" w:rsidP="005F5ED1">
      <w:pPr>
        <w:ind w:left="993" w:hanging="284"/>
      </w:pPr>
      <w:r w:rsidRPr="00FE1C9D">
        <w:t>Society for Conservation Biology, Freshwater Working Group, board member (2007-</w:t>
      </w:r>
      <w:r>
        <w:t>2010</w:t>
      </w:r>
      <w:r w:rsidRPr="00FE1C9D">
        <w:t>)</w:t>
      </w:r>
    </w:p>
    <w:p w14:paraId="1E961ED1" w14:textId="77777777" w:rsidR="005F5ED1" w:rsidRPr="00FE1C9D" w:rsidRDefault="005F5ED1" w:rsidP="005F5ED1">
      <w:pPr>
        <w:ind w:left="993" w:hanging="284"/>
      </w:pPr>
      <w:r w:rsidRPr="00FE1C9D">
        <w:t xml:space="preserve">Butte County HCP/NCCP Science Panel Member </w:t>
      </w:r>
    </w:p>
    <w:p w14:paraId="002900C3" w14:textId="77777777" w:rsidR="005F5ED1" w:rsidRPr="00FE1C9D" w:rsidRDefault="005F5ED1" w:rsidP="005F5ED1">
      <w:pPr>
        <w:ind w:left="993" w:hanging="284"/>
      </w:pPr>
      <w:r w:rsidRPr="00FE1C9D">
        <w:t xml:space="preserve">Formal Review of CALFED Life History Conceptual Model for Sacramento </w:t>
      </w:r>
      <w:proofErr w:type="spellStart"/>
      <w:r w:rsidRPr="00FE1C9D">
        <w:t>splittail</w:t>
      </w:r>
      <w:proofErr w:type="spellEnd"/>
    </w:p>
    <w:p w14:paraId="400EDB3B" w14:textId="77777777" w:rsidR="005F5ED1" w:rsidRPr="00FE1C9D" w:rsidRDefault="005F5ED1" w:rsidP="005F5ED1">
      <w:pPr>
        <w:ind w:left="993" w:hanging="284"/>
      </w:pPr>
      <w:r w:rsidRPr="00FE1C9D">
        <w:t>Formal Review of Southern Nevada Agency Partnership Grant Proposal</w:t>
      </w:r>
    </w:p>
    <w:p w14:paraId="14FD4E97" w14:textId="77777777" w:rsidR="005F5ED1" w:rsidRPr="00FE1C9D" w:rsidRDefault="005F5ED1" w:rsidP="005F5ED1">
      <w:pPr>
        <w:ind w:left="993" w:hanging="284"/>
      </w:pPr>
      <w:proofErr w:type="gramStart"/>
      <w:r w:rsidRPr="00FE1C9D">
        <w:t>Formal Review of USFWS de-listing proposal for northern tidewater goby.</w:t>
      </w:r>
      <w:proofErr w:type="gramEnd"/>
      <w:r w:rsidRPr="00FE1C9D">
        <w:tab/>
      </w:r>
    </w:p>
    <w:p w14:paraId="54BCA4C9" w14:textId="77777777" w:rsidR="005F5ED1" w:rsidRPr="00FE1C9D" w:rsidRDefault="005F5ED1" w:rsidP="005F5ED1">
      <w:pPr>
        <w:ind w:left="709" w:firstLine="11"/>
      </w:pPr>
      <w:r w:rsidRPr="00FE1C9D">
        <w:t xml:space="preserve">Reviewer for the following scholarly journals: </w:t>
      </w:r>
    </w:p>
    <w:p w14:paraId="640A9A1E" w14:textId="77777777" w:rsidR="00795596" w:rsidRDefault="00795596" w:rsidP="00695981">
      <w:pPr>
        <w:ind w:left="1350" w:firstLine="540"/>
        <w:sectPr w:rsidR="00795596">
          <w:footnotePr>
            <w:numRestart w:val="eachPage"/>
          </w:footnotePr>
          <w:type w:val="continuous"/>
          <w:pgSz w:w="12240" w:h="15840"/>
          <w:pgMar w:top="1260" w:right="900" w:bottom="990" w:left="1080" w:header="720" w:footer="720" w:gutter="0"/>
          <w:cols w:space="0"/>
        </w:sectPr>
      </w:pPr>
    </w:p>
    <w:p w14:paraId="05C76EB5" w14:textId="77777777" w:rsidR="005F5ED1" w:rsidRDefault="005F5ED1" w:rsidP="00A673C4">
      <w:pPr>
        <w:ind w:left="900"/>
      </w:pPr>
      <w:r>
        <w:t>Frontiers Ecology &amp; Environment</w:t>
      </w:r>
    </w:p>
    <w:p w14:paraId="4EEEC841" w14:textId="77777777" w:rsidR="005F5ED1" w:rsidRPr="00FE1C9D" w:rsidRDefault="005F5ED1" w:rsidP="00A673C4">
      <w:pPr>
        <w:ind w:left="900"/>
      </w:pPr>
      <w:r w:rsidRPr="00FE1C9D">
        <w:t>Bioscience</w:t>
      </w:r>
    </w:p>
    <w:p w14:paraId="39854FCA" w14:textId="77777777" w:rsidR="005F5ED1" w:rsidRPr="00FE1C9D" w:rsidRDefault="005F5ED1" w:rsidP="00A673C4">
      <w:pPr>
        <w:ind w:left="900"/>
      </w:pPr>
      <w:r w:rsidRPr="00FE1C9D">
        <w:t>Proceedings of the Royal Society B</w:t>
      </w:r>
    </w:p>
    <w:p w14:paraId="4A52BA9E" w14:textId="77777777" w:rsidR="005F5ED1" w:rsidRPr="00FE1C9D" w:rsidRDefault="005F5ED1" w:rsidP="00A673C4">
      <w:pPr>
        <w:ind w:left="900"/>
      </w:pPr>
      <w:r w:rsidRPr="00FE1C9D">
        <w:t>Diversity and Distributions</w:t>
      </w:r>
    </w:p>
    <w:p w14:paraId="62CE2F1D" w14:textId="77777777" w:rsidR="005F5ED1" w:rsidRPr="00FE1C9D" w:rsidRDefault="005F5ED1" w:rsidP="00A673C4">
      <w:pPr>
        <w:ind w:left="900"/>
      </w:pPr>
      <w:r w:rsidRPr="00FE1C9D">
        <w:t>Global Ecology and Biogeography</w:t>
      </w:r>
    </w:p>
    <w:p w14:paraId="1AF26512" w14:textId="77777777" w:rsidR="005F5ED1" w:rsidRPr="00FE1C9D" w:rsidRDefault="00695981" w:rsidP="00A673C4">
      <w:pPr>
        <w:ind w:left="900"/>
      </w:pPr>
      <w:r>
        <w:t>Ecology</w:t>
      </w:r>
    </w:p>
    <w:p w14:paraId="601C2ED7" w14:textId="77777777" w:rsidR="005F5ED1" w:rsidRPr="00FE1C9D" w:rsidRDefault="00695981" w:rsidP="00A673C4">
      <w:pPr>
        <w:ind w:left="900"/>
        <w:rPr>
          <w:iCs/>
        </w:rPr>
      </w:pPr>
      <w:r>
        <w:rPr>
          <w:iCs/>
        </w:rPr>
        <w:t>Ecological Applications</w:t>
      </w:r>
    </w:p>
    <w:p w14:paraId="343DDD00" w14:textId="77777777" w:rsidR="005F5ED1" w:rsidRDefault="005F5ED1" w:rsidP="00A673C4">
      <w:pPr>
        <w:ind w:left="900"/>
        <w:rPr>
          <w:iCs/>
        </w:rPr>
      </w:pPr>
      <w:r w:rsidRPr="00FE1C9D">
        <w:rPr>
          <w:iCs/>
        </w:rPr>
        <w:t>Journal of Applied Ecology</w:t>
      </w:r>
    </w:p>
    <w:p w14:paraId="44541C3F" w14:textId="77777777" w:rsidR="005F5ED1" w:rsidRPr="00FE1C9D" w:rsidRDefault="005F5ED1" w:rsidP="00A673C4">
      <w:pPr>
        <w:ind w:left="900"/>
        <w:rPr>
          <w:iCs/>
        </w:rPr>
      </w:pPr>
      <w:r>
        <w:rPr>
          <w:iCs/>
        </w:rPr>
        <w:t>Aquatic Conservation</w:t>
      </w:r>
    </w:p>
    <w:p w14:paraId="69CC6F28" w14:textId="77777777" w:rsidR="005F5ED1" w:rsidRPr="00FE1C9D" w:rsidRDefault="005F5ED1" w:rsidP="00A673C4">
      <w:pPr>
        <w:ind w:left="900"/>
        <w:rPr>
          <w:iCs/>
        </w:rPr>
      </w:pPr>
      <w:r w:rsidRPr="00FE1C9D">
        <w:rPr>
          <w:iCs/>
        </w:rPr>
        <w:t>Biogeography and Conservation</w:t>
      </w:r>
    </w:p>
    <w:p w14:paraId="62D13C4D" w14:textId="77777777" w:rsidR="005F5ED1" w:rsidRPr="00FE1C9D" w:rsidRDefault="00695981" w:rsidP="00A673C4">
      <w:pPr>
        <w:ind w:left="900"/>
        <w:rPr>
          <w:iCs/>
        </w:rPr>
      </w:pPr>
      <w:r>
        <w:rPr>
          <w:iCs/>
        </w:rPr>
        <w:t>Biological Invasions</w:t>
      </w:r>
    </w:p>
    <w:p w14:paraId="10034FF6" w14:textId="77777777" w:rsidR="005F5ED1" w:rsidRPr="00FE1C9D" w:rsidRDefault="00695981" w:rsidP="00A673C4">
      <w:pPr>
        <w:ind w:left="900"/>
        <w:rPr>
          <w:iCs/>
        </w:rPr>
      </w:pPr>
      <w:r>
        <w:rPr>
          <w:iCs/>
        </w:rPr>
        <w:t>Conservation Biology</w:t>
      </w:r>
    </w:p>
    <w:p w14:paraId="6A1F38C0" w14:textId="77777777" w:rsidR="00695981" w:rsidRDefault="00695981" w:rsidP="00A673C4">
      <w:pPr>
        <w:ind w:left="900"/>
        <w:rPr>
          <w:iCs/>
        </w:rPr>
      </w:pPr>
      <w:r>
        <w:rPr>
          <w:iCs/>
        </w:rPr>
        <w:t>Biological Conservation</w:t>
      </w:r>
    </w:p>
    <w:p w14:paraId="4AD11A48" w14:textId="77777777" w:rsidR="005F5ED1" w:rsidRPr="00695981" w:rsidRDefault="00695981" w:rsidP="00A673C4">
      <w:pPr>
        <w:ind w:left="900"/>
      </w:pPr>
      <w:proofErr w:type="gramStart"/>
      <w:r w:rsidRPr="00FE1C9D">
        <w:t>Canadian J</w:t>
      </w:r>
      <w:r w:rsidR="00A673C4">
        <w:t>.</w:t>
      </w:r>
      <w:r w:rsidRPr="00FE1C9D">
        <w:t xml:space="preserve"> of Fish</w:t>
      </w:r>
      <w:r w:rsidR="00A673C4">
        <w:t>.</w:t>
      </w:r>
      <w:proofErr w:type="gramEnd"/>
      <w:r w:rsidRPr="00FE1C9D">
        <w:t xml:space="preserve"> </w:t>
      </w:r>
      <w:proofErr w:type="gramStart"/>
      <w:r w:rsidR="00A673C4">
        <w:t xml:space="preserve">&amp; Aquatic </w:t>
      </w:r>
      <w:r w:rsidRPr="00FE1C9D">
        <w:t>Sc</w:t>
      </w:r>
      <w:r w:rsidR="00A673C4">
        <w:t>i.</w:t>
      </w:r>
      <w:proofErr w:type="gramEnd"/>
    </w:p>
    <w:p w14:paraId="6B9F4F9C" w14:textId="77777777" w:rsidR="00295478" w:rsidRDefault="005F5ED1" w:rsidP="00295478">
      <w:pPr>
        <w:ind w:left="900"/>
        <w:rPr>
          <w:iCs/>
        </w:rPr>
      </w:pPr>
      <w:r w:rsidRPr="00FE1C9D">
        <w:rPr>
          <w:iCs/>
        </w:rPr>
        <w:t>Ecology of Freshwater F</w:t>
      </w:r>
      <w:r w:rsidR="00695981">
        <w:rPr>
          <w:iCs/>
        </w:rPr>
        <w:t>ish</w:t>
      </w:r>
    </w:p>
    <w:p w14:paraId="78B3F0CE" w14:textId="59BDF18E" w:rsidR="005F5ED1" w:rsidRDefault="005F5ED1" w:rsidP="00295478">
      <w:pPr>
        <w:ind w:left="900"/>
        <w:rPr>
          <w:iCs/>
        </w:rPr>
      </w:pPr>
      <w:proofErr w:type="spellStart"/>
      <w:r w:rsidRPr="00FE1C9D">
        <w:rPr>
          <w:iCs/>
        </w:rPr>
        <w:t>Ecography</w:t>
      </w:r>
      <w:proofErr w:type="spellEnd"/>
    </w:p>
    <w:p w14:paraId="2A2A176F" w14:textId="77777777" w:rsidR="00695981" w:rsidRDefault="005F5ED1" w:rsidP="001A685A">
      <w:pPr>
        <w:ind w:left="900"/>
        <w:rPr>
          <w:iCs/>
        </w:rPr>
      </w:pPr>
      <w:r>
        <w:rPr>
          <w:iCs/>
        </w:rPr>
        <w:t>Environmental Management</w:t>
      </w:r>
    </w:p>
    <w:p w14:paraId="2BD1B5E6" w14:textId="77777777" w:rsidR="005F5ED1" w:rsidRPr="00FE1C9D" w:rsidRDefault="00695981" w:rsidP="001A685A">
      <w:pPr>
        <w:ind w:left="900"/>
        <w:rPr>
          <w:iCs/>
        </w:rPr>
      </w:pPr>
      <w:r>
        <w:rPr>
          <w:iCs/>
        </w:rPr>
        <w:t>Wetlands</w:t>
      </w:r>
    </w:p>
    <w:p w14:paraId="273BF15A" w14:textId="77777777" w:rsidR="005F5ED1" w:rsidRPr="00FE1C9D" w:rsidRDefault="005F5ED1" w:rsidP="001A685A">
      <w:pPr>
        <w:ind w:left="900"/>
        <w:rPr>
          <w:iCs/>
        </w:rPr>
      </w:pPr>
      <w:r w:rsidRPr="00FE1C9D">
        <w:rPr>
          <w:iCs/>
        </w:rPr>
        <w:t xml:space="preserve">Arch. fur </w:t>
      </w:r>
      <w:proofErr w:type="spellStart"/>
      <w:r w:rsidRPr="00FE1C9D">
        <w:rPr>
          <w:iCs/>
        </w:rPr>
        <w:t>Hydrobiologie</w:t>
      </w:r>
      <w:proofErr w:type="spellEnd"/>
      <w:r w:rsidRPr="00FE1C9D">
        <w:rPr>
          <w:iCs/>
        </w:rPr>
        <w:t>,</w:t>
      </w:r>
    </w:p>
    <w:p w14:paraId="41A6D765" w14:textId="77777777" w:rsidR="005F5ED1" w:rsidRPr="00FE1C9D" w:rsidRDefault="005F5ED1" w:rsidP="001A685A">
      <w:pPr>
        <w:ind w:left="900"/>
      </w:pPr>
      <w:r w:rsidRPr="00FE1C9D">
        <w:t>Western North American Naturalist</w:t>
      </w:r>
    </w:p>
    <w:p w14:paraId="38A22565" w14:textId="77777777" w:rsidR="005F5ED1" w:rsidRPr="00FE1C9D" w:rsidRDefault="005F5ED1" w:rsidP="00A673C4">
      <w:pPr>
        <w:ind w:left="450"/>
        <w:rPr>
          <w:iCs/>
        </w:rPr>
      </w:pPr>
      <w:r w:rsidRPr="00FE1C9D">
        <w:rPr>
          <w:iCs/>
        </w:rPr>
        <w:t>California Fish and Game,</w:t>
      </w:r>
    </w:p>
    <w:p w14:paraId="3F815627" w14:textId="77777777" w:rsidR="005F5ED1" w:rsidRPr="00FE1C9D" w:rsidRDefault="005F5ED1" w:rsidP="00A673C4">
      <w:pPr>
        <w:ind w:left="450"/>
        <w:rPr>
          <w:iCs/>
        </w:rPr>
      </w:pPr>
      <w:r w:rsidRPr="00FE1C9D">
        <w:rPr>
          <w:iCs/>
        </w:rPr>
        <w:t>Transactions of American Fisheries Soci</w:t>
      </w:r>
      <w:r w:rsidR="00695981">
        <w:rPr>
          <w:iCs/>
        </w:rPr>
        <w:t>ety</w:t>
      </w:r>
    </w:p>
    <w:p w14:paraId="5FD2F46D" w14:textId="77777777" w:rsidR="00795596" w:rsidRDefault="00695981" w:rsidP="00A673C4">
      <w:pPr>
        <w:ind w:left="450"/>
        <w:rPr>
          <w:iCs/>
        </w:rPr>
      </w:pPr>
      <w:proofErr w:type="spellStart"/>
      <w:r>
        <w:rPr>
          <w:iCs/>
        </w:rPr>
        <w:t>Hydrobiologia</w:t>
      </w:r>
      <w:proofErr w:type="spellEnd"/>
    </w:p>
    <w:p w14:paraId="3AF7E6C5" w14:textId="77777777" w:rsidR="005F5ED1" w:rsidRPr="00FE1C9D" w:rsidRDefault="00795596" w:rsidP="00A673C4">
      <w:pPr>
        <w:ind w:left="450"/>
        <w:rPr>
          <w:iCs/>
        </w:rPr>
      </w:pPr>
      <w:r>
        <w:rPr>
          <w:iCs/>
        </w:rPr>
        <w:t>Aquatic Invasions</w:t>
      </w:r>
    </w:p>
    <w:p w14:paraId="535CDFFE" w14:textId="77777777" w:rsidR="005F5ED1" w:rsidRPr="00FE1C9D" w:rsidRDefault="00695981" w:rsidP="00A673C4">
      <w:pPr>
        <w:ind w:left="450"/>
      </w:pPr>
      <w:r>
        <w:rPr>
          <w:iCs/>
        </w:rPr>
        <w:t>Pacific Science</w:t>
      </w:r>
    </w:p>
    <w:p w14:paraId="2D09F79B" w14:textId="77777777" w:rsidR="005F5ED1" w:rsidRPr="00FE1C9D" w:rsidRDefault="005F5ED1" w:rsidP="00A673C4">
      <w:pPr>
        <w:ind w:left="450"/>
        <w:rPr>
          <w:iCs/>
        </w:rPr>
      </w:pPr>
      <w:r w:rsidRPr="00FE1C9D">
        <w:t>Marine and Freshwater Research</w:t>
      </w:r>
    </w:p>
    <w:p w14:paraId="726CB119" w14:textId="77777777" w:rsidR="005F5ED1" w:rsidRPr="00FE1C9D" w:rsidRDefault="005F5ED1" w:rsidP="001A685A">
      <w:pPr>
        <w:ind w:left="900"/>
        <w:rPr>
          <w:iCs/>
        </w:rPr>
      </w:pPr>
      <w:r w:rsidRPr="00FE1C9D">
        <w:rPr>
          <w:iCs/>
        </w:rPr>
        <w:t xml:space="preserve">North American </w:t>
      </w:r>
      <w:r w:rsidR="00695981">
        <w:rPr>
          <w:iCs/>
        </w:rPr>
        <w:t>Journal of Fisheries Management</w:t>
      </w:r>
    </w:p>
    <w:p w14:paraId="7B615C9F" w14:textId="58D4E1C6" w:rsidR="00221C32" w:rsidRDefault="005F5ED1" w:rsidP="001A685A">
      <w:pPr>
        <w:ind w:left="900"/>
        <w:rPr>
          <w:iCs/>
        </w:rPr>
      </w:pPr>
      <w:proofErr w:type="gramStart"/>
      <w:r w:rsidRPr="00FE1C9D">
        <w:rPr>
          <w:iCs/>
        </w:rPr>
        <w:t>New Zealand J</w:t>
      </w:r>
      <w:r w:rsidR="00A673C4">
        <w:rPr>
          <w:iCs/>
        </w:rPr>
        <w:t>.</w:t>
      </w:r>
      <w:r w:rsidRPr="00FE1C9D">
        <w:rPr>
          <w:iCs/>
        </w:rPr>
        <w:t xml:space="preserve"> of Mar</w:t>
      </w:r>
      <w:r w:rsidR="00A673C4">
        <w:rPr>
          <w:iCs/>
        </w:rPr>
        <w:t>.</w:t>
      </w:r>
      <w:r w:rsidRPr="00FE1C9D">
        <w:rPr>
          <w:iCs/>
        </w:rPr>
        <w:t xml:space="preserve"> &amp; Fresh</w:t>
      </w:r>
      <w:r w:rsidR="00A673C4">
        <w:rPr>
          <w:iCs/>
        </w:rPr>
        <w:t>.</w:t>
      </w:r>
      <w:proofErr w:type="gramEnd"/>
      <w:r w:rsidRPr="00FE1C9D">
        <w:rPr>
          <w:iCs/>
        </w:rPr>
        <w:t xml:space="preserve"> </w:t>
      </w:r>
      <w:proofErr w:type="spellStart"/>
      <w:r w:rsidRPr="00FE1C9D">
        <w:rPr>
          <w:iCs/>
        </w:rPr>
        <w:t>Res</w:t>
      </w:r>
      <w:r w:rsidR="00A673C4">
        <w:rPr>
          <w:iCs/>
        </w:rPr>
        <w:t>c</w:t>
      </w:r>
      <w:proofErr w:type="spellEnd"/>
      <w:r w:rsidR="00A673C4">
        <w:rPr>
          <w:iCs/>
        </w:rPr>
        <w:t>.</w:t>
      </w:r>
    </w:p>
    <w:p w14:paraId="1E206896" w14:textId="0CB9D864" w:rsidR="00295478" w:rsidRDefault="00221C32" w:rsidP="001A685A">
      <w:pPr>
        <w:ind w:left="900"/>
        <w:rPr>
          <w:iCs/>
        </w:rPr>
      </w:pPr>
      <w:r>
        <w:rPr>
          <w:iCs/>
        </w:rPr>
        <w:t>Conservation Letters</w:t>
      </w:r>
    </w:p>
    <w:p w14:paraId="5C58F1FF" w14:textId="5B48A39E" w:rsidR="00295478" w:rsidRDefault="00295478" w:rsidP="001A685A">
      <w:pPr>
        <w:ind w:left="900"/>
        <w:rPr>
          <w:iCs/>
        </w:rPr>
      </w:pPr>
      <w:r>
        <w:rPr>
          <w:iCs/>
        </w:rPr>
        <w:t>Northwestern Naturalist</w:t>
      </w:r>
    </w:p>
    <w:p w14:paraId="2867D89B" w14:textId="77ED5DB9" w:rsidR="00D07285" w:rsidRDefault="00D07285" w:rsidP="001A685A">
      <w:pPr>
        <w:ind w:left="900"/>
        <w:rPr>
          <w:iCs/>
        </w:rPr>
      </w:pPr>
      <w:r>
        <w:rPr>
          <w:iCs/>
        </w:rPr>
        <w:t>PLOS one</w:t>
      </w:r>
    </w:p>
    <w:p w14:paraId="32ED7093" w14:textId="77777777" w:rsidR="00D07285" w:rsidRDefault="00D07285" w:rsidP="00A673C4">
      <w:pPr>
        <w:ind w:left="450"/>
        <w:rPr>
          <w:iCs/>
        </w:rPr>
        <w:sectPr w:rsidR="00D07285" w:rsidSect="001A685A">
          <w:footnotePr>
            <w:numRestart w:val="eachPage"/>
          </w:footnotePr>
          <w:type w:val="continuous"/>
          <w:pgSz w:w="12240" w:h="15840"/>
          <w:pgMar w:top="1260" w:right="900" w:bottom="1170" w:left="1350" w:header="720" w:footer="720" w:gutter="0"/>
          <w:cols w:num="2" w:space="90"/>
        </w:sectPr>
      </w:pPr>
    </w:p>
    <w:p w14:paraId="114061A2" w14:textId="77777777" w:rsidR="005F5ED1" w:rsidRPr="00FE1C9D" w:rsidRDefault="005F5ED1" w:rsidP="00695981">
      <w:pPr>
        <w:ind w:left="1350" w:firstLine="540"/>
        <w:rPr>
          <w:i/>
          <w:iCs/>
        </w:rPr>
      </w:pPr>
    </w:p>
    <w:p w14:paraId="6DEE35E7" w14:textId="57FC615F" w:rsidR="00A673C4" w:rsidRDefault="001A685A" w:rsidP="001A685A">
      <w:r>
        <w:t xml:space="preserve">    </w:t>
      </w:r>
      <w:r w:rsidR="00695981">
        <w:t xml:space="preserve">Proposal </w:t>
      </w:r>
      <w:r w:rsidR="005F5ED1" w:rsidRPr="00FE1C9D">
        <w:t>Reviewer</w:t>
      </w:r>
      <w:r w:rsidR="00A673C4">
        <w:t>:</w:t>
      </w:r>
    </w:p>
    <w:p w14:paraId="6696C5A5" w14:textId="77777777" w:rsidR="00A673C4" w:rsidRDefault="005F5ED1" w:rsidP="00A673C4">
      <w:pPr>
        <w:ind w:left="787"/>
      </w:pPr>
      <w:r>
        <w:t>N</w:t>
      </w:r>
      <w:r w:rsidR="00695981">
        <w:t xml:space="preserve">ational </w:t>
      </w:r>
      <w:r>
        <w:t>S</w:t>
      </w:r>
      <w:r w:rsidR="00695981">
        <w:t xml:space="preserve">cience </w:t>
      </w:r>
      <w:r>
        <w:t>F</w:t>
      </w:r>
      <w:r w:rsidR="00695981">
        <w:t>oundation</w:t>
      </w:r>
      <w:r>
        <w:t xml:space="preserve">, </w:t>
      </w:r>
    </w:p>
    <w:p w14:paraId="412925FB" w14:textId="77777777" w:rsidR="00A673C4" w:rsidRDefault="005F5ED1" w:rsidP="00A673C4">
      <w:pPr>
        <w:ind w:left="787"/>
      </w:pPr>
      <w:r>
        <w:t>National Geographic,</w:t>
      </w:r>
    </w:p>
    <w:p w14:paraId="62A2DC42" w14:textId="77777777" w:rsidR="00A673C4" w:rsidRDefault="005F5ED1" w:rsidP="00A673C4">
      <w:pPr>
        <w:ind w:left="787"/>
      </w:pPr>
      <w:r>
        <w:t xml:space="preserve">CALFED, </w:t>
      </w:r>
    </w:p>
    <w:p w14:paraId="1CE8B428" w14:textId="77777777" w:rsidR="00A673C4" w:rsidRDefault="005F5ED1" w:rsidP="00A673C4">
      <w:pPr>
        <w:ind w:left="787"/>
      </w:pPr>
      <w:r>
        <w:t xml:space="preserve">Macquarie University, </w:t>
      </w:r>
    </w:p>
    <w:p w14:paraId="265436C1" w14:textId="77777777" w:rsidR="00A673C4" w:rsidRDefault="005F5ED1" w:rsidP="00A673C4">
      <w:pPr>
        <w:ind w:left="787"/>
      </w:pPr>
      <w:r>
        <w:t>C</w:t>
      </w:r>
      <w:r w:rsidR="008252E6">
        <w:t xml:space="preserve">alifornia Ocean </w:t>
      </w:r>
      <w:r w:rsidR="00A673C4">
        <w:t>Science Trust</w:t>
      </w:r>
    </w:p>
    <w:p w14:paraId="07C543E3" w14:textId="77777777" w:rsidR="005F5ED1" w:rsidRDefault="005F5ED1" w:rsidP="00A673C4">
      <w:pPr>
        <w:ind w:left="787"/>
      </w:pPr>
      <w:r w:rsidRPr="00FE1C9D">
        <w:t>Sea Grant research proposals</w:t>
      </w:r>
    </w:p>
    <w:p w14:paraId="71714A0E" w14:textId="01815909" w:rsidR="00A91BDA" w:rsidRPr="00FE1C9D" w:rsidRDefault="00A91BDA" w:rsidP="00A673C4">
      <w:pPr>
        <w:ind w:left="787"/>
      </w:pPr>
      <w:r>
        <w:t>NOAA – MARFIN Grant Proposal</w:t>
      </w:r>
    </w:p>
    <w:p w14:paraId="35CA10AA" w14:textId="77777777" w:rsidR="005F5ED1" w:rsidRPr="00FE1C9D" w:rsidRDefault="005F5ED1" w:rsidP="005F5ED1">
      <w:pPr>
        <w:ind w:firstLine="720"/>
      </w:pPr>
      <w:r w:rsidRPr="00FE1C9D">
        <w:tab/>
      </w:r>
      <w:r w:rsidRPr="00FE1C9D">
        <w:tab/>
      </w:r>
    </w:p>
    <w:p w14:paraId="23EE2240" w14:textId="77777777" w:rsidR="005F5ED1" w:rsidRPr="00FE1C9D" w:rsidRDefault="005F5ED1">
      <w:pPr>
        <w:rPr>
          <w:b/>
        </w:rPr>
      </w:pPr>
      <w:r w:rsidRPr="00FE1C9D">
        <w:rPr>
          <w:b/>
        </w:rPr>
        <w:t>Professional Societies and Awards:</w:t>
      </w:r>
    </w:p>
    <w:p w14:paraId="01A4B896" w14:textId="77777777" w:rsidR="005F5ED1" w:rsidRPr="00FE1C9D" w:rsidRDefault="005F5ED1"/>
    <w:p w14:paraId="0B8A09A4" w14:textId="2DE7D53E" w:rsidR="00BD11D4" w:rsidRDefault="005F5ED1">
      <w:r w:rsidRPr="00FE1C9D">
        <w:tab/>
      </w:r>
      <w:r w:rsidR="00BD11D4">
        <w:t>American Society for Ichthyologists and Herpetologists</w:t>
      </w:r>
    </w:p>
    <w:p w14:paraId="274A02F9" w14:textId="49A083A9" w:rsidR="005F5ED1" w:rsidRPr="00FE1C9D" w:rsidRDefault="005F5ED1" w:rsidP="00BD11D4">
      <w:pPr>
        <w:ind w:firstLine="720"/>
      </w:pPr>
      <w:r w:rsidRPr="00FE1C9D">
        <w:t>Ecological Society of America</w:t>
      </w:r>
      <w:r w:rsidR="00327C4A">
        <w:t xml:space="preserve"> (L</w:t>
      </w:r>
      <w:r w:rsidR="00A673C4">
        <w:t>ifetime member)</w:t>
      </w:r>
    </w:p>
    <w:p w14:paraId="5D60D1F0" w14:textId="77777777" w:rsidR="005F5ED1" w:rsidRPr="00FE1C9D" w:rsidRDefault="005F5ED1">
      <w:r w:rsidRPr="00FE1C9D">
        <w:tab/>
        <w:t>Society for Conservation Biology</w:t>
      </w:r>
    </w:p>
    <w:p w14:paraId="6662D477" w14:textId="2B77710C" w:rsidR="005F5ED1" w:rsidRPr="00FE1C9D" w:rsidRDefault="005F5ED1" w:rsidP="005F5ED1">
      <w:pPr>
        <w:ind w:firstLine="720"/>
      </w:pPr>
      <w:r w:rsidRPr="00FE1C9D">
        <w:t>American Fisheries Society</w:t>
      </w:r>
      <w:r w:rsidR="00327C4A">
        <w:t xml:space="preserve"> (Lifetime member)</w:t>
      </w:r>
    </w:p>
    <w:p w14:paraId="787DCD84" w14:textId="77777777" w:rsidR="005F5ED1" w:rsidRPr="00FE1C9D" w:rsidRDefault="005F5ED1" w:rsidP="005F5ED1">
      <w:pPr>
        <w:ind w:firstLine="720"/>
      </w:pPr>
      <w:r w:rsidRPr="00FE1C9D">
        <w:t>Slo</w:t>
      </w:r>
      <w:r w:rsidR="00F370B3">
        <w:t xml:space="preserve">w Food Shasta/Cascade </w:t>
      </w:r>
      <w:proofErr w:type="spellStart"/>
      <w:r w:rsidR="00F370B3">
        <w:t>Convivium</w:t>
      </w:r>
      <w:proofErr w:type="spellEnd"/>
    </w:p>
    <w:p w14:paraId="0D423D90" w14:textId="77777777" w:rsidR="005F5ED1" w:rsidRDefault="005F5ED1">
      <w:r w:rsidRPr="00FE1C9D">
        <w:tab/>
        <w:t>Associate in the Agricultural Experiment Station, WFCB Dept. U.C. Davis 2002-2004</w:t>
      </w:r>
    </w:p>
    <w:p w14:paraId="4140737C" w14:textId="77777777" w:rsidR="005F5ED1" w:rsidRPr="00FE1C9D" w:rsidRDefault="005F5ED1" w:rsidP="005F5ED1">
      <w:pPr>
        <w:ind w:firstLine="720"/>
        <w:rPr>
          <w:b/>
        </w:rPr>
      </w:pPr>
      <w:proofErr w:type="spellStart"/>
      <w:r w:rsidRPr="00FE1C9D">
        <w:t>Putah</w:t>
      </w:r>
      <w:proofErr w:type="spellEnd"/>
      <w:r w:rsidRPr="00FE1C9D">
        <w:t xml:space="preserve"> Creek Keeper Award - Scientific and Creative Research - December 1998</w:t>
      </w:r>
    </w:p>
    <w:p w14:paraId="609B4266" w14:textId="77777777" w:rsidR="005F5ED1" w:rsidRPr="00FE1C9D" w:rsidRDefault="005F5ED1">
      <w:r w:rsidRPr="00FE1C9D">
        <w:tab/>
        <w:t>Best Student Paper - American Fisheries Society, Western Regional Meeting 1998</w:t>
      </w:r>
    </w:p>
    <w:p w14:paraId="3F4F218A" w14:textId="77777777" w:rsidR="005F5ED1" w:rsidRPr="00FE1C9D" w:rsidRDefault="005F5ED1">
      <w:r w:rsidRPr="00FE1C9D">
        <w:tab/>
      </w:r>
    </w:p>
    <w:p w14:paraId="59C686D8" w14:textId="77777777" w:rsidR="005F5ED1" w:rsidRPr="00FE1C9D" w:rsidRDefault="005F5ED1">
      <w:r w:rsidRPr="00FE1C9D">
        <w:rPr>
          <w:b/>
        </w:rPr>
        <w:t>References</w:t>
      </w:r>
      <w:r w:rsidRPr="00FE1C9D">
        <w:t>:  Available Upon Request</w:t>
      </w:r>
    </w:p>
    <w:sectPr w:rsidR="005F5ED1" w:rsidRPr="00FE1C9D" w:rsidSect="005F5ED1">
      <w:footnotePr>
        <w:numRestart w:val="eachPage"/>
      </w:footnotePr>
      <w:type w:val="continuous"/>
      <w:pgSz w:w="12240" w:h="15840"/>
      <w:pgMar w:top="1260" w:right="900" w:bottom="1170" w:left="135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CCE"/>
    <w:multiLevelType w:val="hybridMultilevel"/>
    <w:tmpl w:val="726E4D3E"/>
    <w:lvl w:ilvl="0" w:tplc="9F8EA9B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84C21"/>
    <w:multiLevelType w:val="hybridMultilevel"/>
    <w:tmpl w:val="76D42530"/>
    <w:lvl w:ilvl="0" w:tplc="3FB43AA0">
      <w:start w:val="3"/>
      <w:numFmt w:val="bullet"/>
      <w:lvlText w:val="-"/>
      <w:lvlJc w:val="left"/>
      <w:pPr>
        <w:ind w:left="1069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75143CA"/>
    <w:multiLevelType w:val="hybridMultilevel"/>
    <w:tmpl w:val="C14C1594"/>
    <w:lvl w:ilvl="0" w:tplc="97227862">
      <w:start w:val="200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 New Roman" w:hAnsi="Times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8D66AFE"/>
    <w:multiLevelType w:val="hybridMultilevel"/>
    <w:tmpl w:val="A58E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A19EC"/>
    <w:multiLevelType w:val="hybridMultilevel"/>
    <w:tmpl w:val="8BB4FE06"/>
    <w:lvl w:ilvl="0" w:tplc="053AED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 New Roman" w:hAnsi="Times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66496B"/>
    <w:multiLevelType w:val="hybridMultilevel"/>
    <w:tmpl w:val="900A6C34"/>
    <w:lvl w:ilvl="0" w:tplc="35B860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 New Roman" w:hAnsi="Times" w:cs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Unicode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Unicode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Unicode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467608C"/>
    <w:multiLevelType w:val="hybridMultilevel"/>
    <w:tmpl w:val="6B762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370CA"/>
    <w:multiLevelType w:val="hybridMultilevel"/>
    <w:tmpl w:val="A9B28534"/>
    <w:lvl w:ilvl="0" w:tplc="2FD43784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3E"/>
    <w:rsid w:val="00013EC9"/>
    <w:rsid w:val="00034B6F"/>
    <w:rsid w:val="00070051"/>
    <w:rsid w:val="000711EE"/>
    <w:rsid w:val="001A45E3"/>
    <w:rsid w:val="001A685A"/>
    <w:rsid w:val="00221C32"/>
    <w:rsid w:val="00295478"/>
    <w:rsid w:val="0031383D"/>
    <w:rsid w:val="003201E4"/>
    <w:rsid w:val="00327C4A"/>
    <w:rsid w:val="003A0677"/>
    <w:rsid w:val="003B06FE"/>
    <w:rsid w:val="003B0F77"/>
    <w:rsid w:val="003E26A0"/>
    <w:rsid w:val="003F25D5"/>
    <w:rsid w:val="003F4DDD"/>
    <w:rsid w:val="00410BCC"/>
    <w:rsid w:val="004C43D9"/>
    <w:rsid w:val="004D3096"/>
    <w:rsid w:val="004F0055"/>
    <w:rsid w:val="005166C2"/>
    <w:rsid w:val="00517ED5"/>
    <w:rsid w:val="00553C10"/>
    <w:rsid w:val="00567CC4"/>
    <w:rsid w:val="005D4D7A"/>
    <w:rsid w:val="005D5CD9"/>
    <w:rsid w:val="005F5ED1"/>
    <w:rsid w:val="00695981"/>
    <w:rsid w:val="006A052A"/>
    <w:rsid w:val="006B7600"/>
    <w:rsid w:val="00716E50"/>
    <w:rsid w:val="00760AA5"/>
    <w:rsid w:val="00784BDB"/>
    <w:rsid w:val="00795596"/>
    <w:rsid w:val="007C0D61"/>
    <w:rsid w:val="00804EAF"/>
    <w:rsid w:val="00816348"/>
    <w:rsid w:val="008252E6"/>
    <w:rsid w:val="00831F39"/>
    <w:rsid w:val="00832E7F"/>
    <w:rsid w:val="008C6DCE"/>
    <w:rsid w:val="00925032"/>
    <w:rsid w:val="00931FEB"/>
    <w:rsid w:val="00936C00"/>
    <w:rsid w:val="0099015C"/>
    <w:rsid w:val="00993CFC"/>
    <w:rsid w:val="009A403E"/>
    <w:rsid w:val="009A7338"/>
    <w:rsid w:val="00A229B8"/>
    <w:rsid w:val="00A32553"/>
    <w:rsid w:val="00A430D6"/>
    <w:rsid w:val="00A52CD3"/>
    <w:rsid w:val="00A673C4"/>
    <w:rsid w:val="00A91BDA"/>
    <w:rsid w:val="00A97AAD"/>
    <w:rsid w:val="00AB3E7B"/>
    <w:rsid w:val="00B23F08"/>
    <w:rsid w:val="00B65610"/>
    <w:rsid w:val="00BD11D4"/>
    <w:rsid w:val="00BD4EAF"/>
    <w:rsid w:val="00C57729"/>
    <w:rsid w:val="00C905EF"/>
    <w:rsid w:val="00D07285"/>
    <w:rsid w:val="00D440DD"/>
    <w:rsid w:val="00D77293"/>
    <w:rsid w:val="00DE72C2"/>
    <w:rsid w:val="00E03459"/>
    <w:rsid w:val="00EC14F9"/>
    <w:rsid w:val="00F131E0"/>
    <w:rsid w:val="00F370B3"/>
    <w:rsid w:val="00F5540C"/>
    <w:rsid w:val="00FB0FB0"/>
    <w:rsid w:val="00F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862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D3096"/>
    <w:rPr>
      <w:rFonts w:ascii="Times" w:hAnsi="Times"/>
    </w:rPr>
  </w:style>
  <w:style w:type="paragraph" w:styleId="Heading1">
    <w:name w:val="heading 1"/>
    <w:basedOn w:val="Normal"/>
    <w:next w:val="Normal"/>
    <w:qFormat/>
    <w:rsid w:val="004D3096"/>
    <w:pPr>
      <w:keepNext/>
      <w:outlineLvl w:val="0"/>
    </w:pPr>
    <w:rPr>
      <w:rFonts w:eastAsia="Times"/>
      <w:b/>
      <w:sz w:val="28"/>
      <w:lang w:val="en-GB"/>
    </w:rPr>
  </w:style>
  <w:style w:type="paragraph" w:styleId="Heading2">
    <w:name w:val="heading 2"/>
    <w:basedOn w:val="Normal"/>
    <w:next w:val="Normal"/>
    <w:qFormat/>
    <w:rsid w:val="004D3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30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rsid w:val="008367F0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8367F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rsid w:val="00E03459"/>
    <w:pPr>
      <w:ind w:left="720"/>
      <w:contextualSpacing/>
    </w:pPr>
  </w:style>
  <w:style w:type="character" w:styleId="Hyperlink">
    <w:name w:val="Hyperlink"/>
    <w:basedOn w:val="DefaultParagraphFont"/>
    <w:rsid w:val="00A229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D3096"/>
    <w:rPr>
      <w:rFonts w:ascii="Times" w:hAnsi="Times"/>
    </w:rPr>
  </w:style>
  <w:style w:type="paragraph" w:styleId="Heading1">
    <w:name w:val="heading 1"/>
    <w:basedOn w:val="Normal"/>
    <w:next w:val="Normal"/>
    <w:qFormat/>
    <w:rsid w:val="004D3096"/>
    <w:pPr>
      <w:keepNext/>
      <w:outlineLvl w:val="0"/>
    </w:pPr>
    <w:rPr>
      <w:rFonts w:eastAsia="Times"/>
      <w:b/>
      <w:sz w:val="28"/>
      <w:lang w:val="en-GB"/>
    </w:rPr>
  </w:style>
  <w:style w:type="paragraph" w:styleId="Heading2">
    <w:name w:val="heading 2"/>
    <w:basedOn w:val="Normal"/>
    <w:next w:val="Normal"/>
    <w:qFormat/>
    <w:rsid w:val="004D3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30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link w:val="BodyTextIndentChar"/>
    <w:rsid w:val="008367F0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8367F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rsid w:val="00E03459"/>
    <w:pPr>
      <w:ind w:left="720"/>
      <w:contextualSpacing/>
    </w:pPr>
  </w:style>
  <w:style w:type="character" w:styleId="Hyperlink">
    <w:name w:val="Hyperlink"/>
    <w:basedOn w:val="DefaultParagraphFont"/>
    <w:rsid w:val="00A22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S9Dj-xf3iV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4381</Words>
  <Characters>24978</Characters>
  <Application>Microsoft Macintosh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resumeII</vt:lpstr>
    </vt:vector>
  </TitlesOfParts>
  <Company>Authorized License</Company>
  <LinksUpToDate>false</LinksUpToDate>
  <CharactersWithSpaces>29301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resumeII</dc:title>
  <dc:subject/>
  <dc:creator>michael p marchetti</dc:creator>
  <cp:keywords/>
  <cp:lastModifiedBy>Michael Marchetti</cp:lastModifiedBy>
  <cp:revision>4</cp:revision>
  <cp:lastPrinted>2015-12-17T23:29:00Z</cp:lastPrinted>
  <dcterms:created xsi:type="dcterms:W3CDTF">2017-08-16T17:27:00Z</dcterms:created>
  <dcterms:modified xsi:type="dcterms:W3CDTF">2018-01-12T20:55:00Z</dcterms:modified>
</cp:coreProperties>
</file>